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E" w:rsidRDefault="00AD05FE" w:rsidP="00A73F27">
      <w:pPr>
        <w:widowControl w:val="0"/>
        <w:spacing w:line="480" w:lineRule="auto"/>
        <w:ind w:firstLine="720"/>
        <w:contextualSpacing/>
      </w:pPr>
    </w:p>
    <w:p w:rsidR="00A73F27" w:rsidRDefault="00A73F27" w:rsidP="00A73F27">
      <w:pPr>
        <w:widowControl w:val="0"/>
        <w:spacing w:line="480" w:lineRule="auto"/>
        <w:ind w:firstLine="720"/>
        <w:contextualSpacing/>
      </w:pPr>
    </w:p>
    <w:p w:rsidR="00A73F27" w:rsidRDefault="00A73F27" w:rsidP="00A73F27">
      <w:pPr>
        <w:widowControl w:val="0"/>
        <w:spacing w:line="480" w:lineRule="auto"/>
        <w:ind w:firstLine="720"/>
        <w:contextualSpacing/>
      </w:pPr>
    </w:p>
    <w:p w:rsidR="00A73F27" w:rsidRDefault="00A73F27" w:rsidP="00A73F27">
      <w:pPr>
        <w:widowControl w:val="0"/>
        <w:spacing w:line="480" w:lineRule="auto"/>
        <w:ind w:firstLine="720"/>
        <w:contextualSpacing/>
      </w:pPr>
    </w:p>
    <w:p w:rsidR="00A73F27" w:rsidRDefault="00A73F27" w:rsidP="00A73F27">
      <w:pPr>
        <w:widowControl w:val="0"/>
        <w:spacing w:line="480" w:lineRule="auto"/>
        <w:ind w:firstLine="720"/>
        <w:contextualSpacing/>
      </w:pPr>
    </w:p>
    <w:p w:rsidR="00A73F27" w:rsidRDefault="00A73F27" w:rsidP="00A73F27">
      <w:pPr>
        <w:widowControl w:val="0"/>
        <w:spacing w:line="480" w:lineRule="auto"/>
        <w:ind w:firstLine="720"/>
        <w:contextualSpacing/>
      </w:pPr>
    </w:p>
    <w:p w:rsidR="00E91480" w:rsidRPr="00155F86" w:rsidRDefault="00155F86" w:rsidP="003E62B3">
      <w:pPr>
        <w:widowControl w:val="0"/>
        <w:spacing w:line="480" w:lineRule="auto"/>
        <w:contextualSpacing/>
        <w:jc w:val="center"/>
        <w:rPr>
          <w:rFonts w:cs="Times New Roman"/>
          <w:bCs/>
        </w:rPr>
      </w:pPr>
      <w:r w:rsidRPr="00155F86">
        <w:rPr>
          <w:rFonts w:cs="Times New Roman"/>
          <w:bCs/>
        </w:rPr>
        <w:t>Dismissal Meeting</w:t>
      </w:r>
    </w:p>
    <w:p w:rsidR="003E62B3" w:rsidRPr="00737F23" w:rsidRDefault="00155F86" w:rsidP="003E62B3">
      <w:pPr>
        <w:widowControl w:val="0"/>
        <w:spacing w:line="48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>Student Name</w:t>
      </w:r>
    </w:p>
    <w:p w:rsidR="003E62B3" w:rsidRPr="00737F23" w:rsidRDefault="00155F86" w:rsidP="003E62B3">
      <w:pPr>
        <w:widowControl w:val="0"/>
        <w:spacing w:line="48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>Professor</w:t>
      </w:r>
    </w:p>
    <w:p w:rsidR="003E62B3" w:rsidRDefault="003E62B3" w:rsidP="003E62B3">
      <w:pPr>
        <w:widowControl w:val="0"/>
        <w:spacing w:line="480" w:lineRule="auto"/>
        <w:contextualSpacing/>
        <w:jc w:val="center"/>
        <w:rPr>
          <w:rFonts w:cs="Times New Roman"/>
        </w:rPr>
      </w:pPr>
      <w:r w:rsidRPr="00737F23">
        <w:rPr>
          <w:rFonts w:cs="Times New Roman"/>
        </w:rPr>
        <w:t>University</w:t>
      </w:r>
    </w:p>
    <w:p w:rsidR="003E62B3" w:rsidRPr="00737F23" w:rsidRDefault="006C1212" w:rsidP="003E62B3">
      <w:pPr>
        <w:widowControl w:val="0"/>
        <w:spacing w:line="48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>Human Resource Management</w:t>
      </w:r>
    </w:p>
    <w:p w:rsidR="00A73F27" w:rsidRDefault="00155F86" w:rsidP="003E62B3">
      <w:pPr>
        <w:jc w:val="center"/>
        <w:rPr>
          <w:rFonts w:cs="Times New Roman"/>
          <w:b/>
        </w:rPr>
      </w:pPr>
      <w:r>
        <w:rPr>
          <w:rFonts w:cs="Times New Roman"/>
        </w:rPr>
        <w:t>Date</w:t>
      </w:r>
      <w:r w:rsidR="00A73F27">
        <w:rPr>
          <w:rFonts w:cs="Times New Roman"/>
          <w:b/>
        </w:rPr>
        <w:br w:type="page"/>
      </w:r>
    </w:p>
    <w:p w:rsidR="00155F86" w:rsidRDefault="00155F86" w:rsidP="00E4130B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Propose Three Ways That a Manager can Cope with any Negative </w:t>
      </w:r>
    </w:p>
    <w:p w:rsidR="00E4130B" w:rsidRDefault="00155F86" w:rsidP="00E4130B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Emotions that may Accompany an Employee L</w:t>
      </w:r>
      <w:r w:rsidRPr="00155F86">
        <w:rPr>
          <w:rFonts w:cs="Times New Roman"/>
          <w:b/>
        </w:rPr>
        <w:t>ayoff</w:t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XXXXXXXXXXXXXXXXXXXXXXXXXXXXXXXXXXXXXXXXXXXXXXXXXXXXXXXXXXXXXXXXXXXXXXXXXXXXXXXXXXXXXXXXXXXXXXXXXXXXXXXXXXXXXXXXXXXXXXXXXXXXXXXXXXXXXXXXXXXXXXXXXXXXXXXXXXXXX</w:t>
      </w:r>
    </w:p>
    <w:p w:rsidR="00E4130B" w:rsidRDefault="00155F86" w:rsidP="00E4130B">
      <w:pPr>
        <w:spacing w:line="480" w:lineRule="auto"/>
        <w:rPr>
          <w:rFonts w:cs="Times New Roman"/>
        </w:rPr>
      </w:pPr>
      <w:r>
        <w:rPr>
          <w:rFonts w:cs="Times New Roman"/>
        </w:rPr>
        <w:t>XXXXXXXXXXXXXXXXXXXXXXXXXXXXXXXXXXXXXXXXXXXXXXXXXXXXXX</w:t>
      </w:r>
      <w:r w:rsidR="00E4130B">
        <w:rPr>
          <w:rFonts w:cs="Times New Roman"/>
        </w:rPr>
        <w:tab/>
      </w:r>
    </w:p>
    <w:p w:rsidR="00155F86" w:rsidRDefault="00155F86" w:rsidP="00E4130B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</w:p>
    <w:p w:rsidR="00155F86" w:rsidRPr="00E4130B" w:rsidRDefault="00155F86" w:rsidP="00E4130B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</w:p>
    <w:p w:rsidR="00155F86" w:rsidRDefault="00155F86" w:rsidP="00155F8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Describe a Step-By-S</w:t>
      </w:r>
      <w:r w:rsidRPr="00155F86">
        <w:rPr>
          <w:rFonts w:cs="Times New Roman"/>
          <w:b/>
        </w:rPr>
        <w:t xml:space="preserve">tep </w:t>
      </w:r>
      <w:r>
        <w:rPr>
          <w:rFonts w:cs="Times New Roman"/>
          <w:b/>
        </w:rPr>
        <w:t>Process of C</w:t>
      </w:r>
      <w:r w:rsidRPr="00155F86">
        <w:rPr>
          <w:rFonts w:cs="Times New Roman"/>
          <w:b/>
        </w:rPr>
        <w:t>onducting</w:t>
      </w:r>
    </w:p>
    <w:p w:rsidR="00E4130B" w:rsidRDefault="00155F86" w:rsidP="00155F8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The Dismissal M</w:t>
      </w:r>
      <w:r w:rsidRPr="00155F86">
        <w:rPr>
          <w:rFonts w:cs="Times New Roman"/>
          <w:b/>
        </w:rPr>
        <w:t>eeting</w:t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XXXXXXXXXXXXXXXXXXXXXXXXXXXXXXXXXXXXXXXXXXXXXXXXXXXXXXXXXXXXXXXXXXXXXXXXXXXXXXXXXXXXXXXXXXXXXXXXXXXXXXXXXXXXXXXXXXXXXXXXXXXXXXXXXXXXXXXXXXXXXXXXXXXXXXXXXXXXX</w:t>
      </w:r>
    </w:p>
    <w:p w:rsidR="00155F86" w:rsidRDefault="00155F86" w:rsidP="00155F86">
      <w:pPr>
        <w:spacing w:line="480" w:lineRule="auto"/>
        <w:rPr>
          <w:rFonts w:cs="Times New Roman"/>
        </w:rPr>
      </w:pPr>
      <w:r>
        <w:rPr>
          <w:rFonts w:cs="Times New Roman"/>
        </w:rPr>
        <w:t>XXXXXXXXXXXXXXXXXXXXXXXXXXXXXXXXXXXXXXXXXXXXXXXXXXXXXX</w:t>
      </w:r>
      <w:r>
        <w:rPr>
          <w:rFonts w:cs="Times New Roman"/>
        </w:rPr>
        <w:tab/>
      </w:r>
    </w:p>
    <w:p w:rsidR="00155F86" w:rsidRDefault="00155F86" w:rsidP="00155F86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</w:p>
    <w:p w:rsidR="00155F86" w:rsidRDefault="00155F86" w:rsidP="00155F86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</w:p>
    <w:p w:rsidR="00155F86" w:rsidRDefault="00155F86" w:rsidP="00155F8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Determine the Compensation that the Fictitious Company </w:t>
      </w:r>
    </w:p>
    <w:p w:rsidR="00E4130B" w:rsidRDefault="00155F86" w:rsidP="00155F8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May Provide to the Separated Employee</w:t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XXXXXXXXXXXXXXXXXXXXXXXXXXXXXXXXXXXXXXXXXXXXXXXXXXXXXXXXXXXXXXXXXXXXXXXXXXXXXXXXXXXXXXXXXXXXXXXXXXXXXXXXXXXXXXXXXXXXXXXXXXXXXXXXXXXXXXXXXXXXXXXXXXXXXXXXXXXXX</w:t>
      </w:r>
    </w:p>
    <w:p w:rsidR="00155F86" w:rsidRDefault="00155F86" w:rsidP="00155F86">
      <w:pPr>
        <w:spacing w:line="480" w:lineRule="auto"/>
        <w:rPr>
          <w:rFonts w:cs="Times New Roman"/>
        </w:rPr>
      </w:pPr>
      <w:r>
        <w:rPr>
          <w:rFonts w:cs="Times New Roman"/>
        </w:rPr>
        <w:t>XXXXXXXXXXXXXXXXXXXXXXXXXXXXXXXXXXXXXXXXXXXXXXXXXXXXXX</w:t>
      </w:r>
      <w:r>
        <w:rPr>
          <w:rFonts w:cs="Times New Roman"/>
        </w:rPr>
        <w:tab/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</w:p>
    <w:p w:rsidR="00155F86" w:rsidRDefault="00155F86" w:rsidP="00E4130B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Using Microsoft Word or an Equivalent such as OpenOffice, Create a Chart </w:t>
      </w:r>
    </w:p>
    <w:p w:rsidR="00E4130B" w:rsidRDefault="00155F86" w:rsidP="00155F8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That Depicts the Timeline of the Disbursement of the C</w:t>
      </w:r>
      <w:r w:rsidRPr="00155F86">
        <w:rPr>
          <w:rFonts w:cs="Times New Roman"/>
          <w:b/>
        </w:rPr>
        <w:t>ompensation</w:t>
      </w:r>
    </w:p>
    <w:p w:rsidR="00155F86" w:rsidRDefault="00155F86" w:rsidP="00155F8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5F86" w:rsidRDefault="00155F86" w:rsidP="00155F8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Predict Three W</w:t>
      </w:r>
      <w:r w:rsidRPr="00155F86">
        <w:rPr>
          <w:rFonts w:cs="Times New Roman"/>
          <w:b/>
        </w:rPr>
        <w:t>ays that thi</w:t>
      </w:r>
      <w:r>
        <w:rPr>
          <w:rFonts w:cs="Times New Roman"/>
          <w:b/>
        </w:rPr>
        <w:t>s Layoff may Affect the Company</w:t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ab/>
      </w:r>
      <w:r w:rsidRPr="00155F86">
        <w:rPr>
          <w:rFonts w:cs="Times New Roman"/>
        </w:rPr>
        <w:t>XXXXXXXXXXXXXXXXXXXXXXXXXXXXXXXXXXXXXXXXXXXXXXXXXXXXXXXXXXXXXXXXXXXXXXXXXXXXXXXXXXXXXXXXXXXXXXXXXXXXXXXXXXXXXXXXXXXXXXXXXXXXXXXXXXXXXXXXXX</w:t>
      </w:r>
      <w:bookmarkStart w:id="0" w:name="_GoBack"/>
      <w:bookmarkEnd w:id="0"/>
      <w:r w:rsidRPr="00155F86">
        <w:rPr>
          <w:rFonts w:cs="Times New Roman"/>
        </w:rPr>
        <w:t>XXXXXXXXXXXXXXXXXXX</w:t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  <w:r w:rsidRPr="00155F86">
        <w:rPr>
          <w:rFonts w:cs="Times New Roman"/>
        </w:rPr>
        <w:tab/>
      </w:r>
    </w:p>
    <w:p w:rsidR="00155F86" w:rsidRDefault="00155F86" w:rsidP="00155F86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</w:p>
    <w:p w:rsidR="00E4130B" w:rsidRPr="00E4130B" w:rsidRDefault="00155F86" w:rsidP="00E4130B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</w:p>
    <w:p w:rsidR="00E22347" w:rsidRDefault="00E22347" w:rsidP="00E4130B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Conclusion</w:t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ab/>
      </w:r>
      <w:r w:rsidRPr="00155F86">
        <w:rPr>
          <w:rFonts w:cs="Times New Roman"/>
        </w:rPr>
        <w:t>XXXXXXXXXXXXXXXXXXXXXXXXXXXXXXXXXXXXXXXXXXXXXXXXXXXXXXXXXXXXXXXXXXXXXXXXXXXXXXXXXXXXXXXXXXXXXXXXXXXXXXXXXXXXXXXXXXXXXXXXXXXXXXXXXXXXXXXXXXXXXXXXXXXXXXXXXXXXX</w:t>
      </w:r>
    </w:p>
    <w:p w:rsidR="00155F86" w:rsidRPr="00155F86" w:rsidRDefault="00155F86" w:rsidP="00155F86">
      <w:pPr>
        <w:spacing w:line="480" w:lineRule="auto"/>
        <w:rPr>
          <w:rFonts w:cs="Times New Roman"/>
        </w:rPr>
      </w:pPr>
      <w:r w:rsidRPr="00155F86">
        <w:rPr>
          <w:rFonts w:cs="Times New Roman"/>
        </w:rPr>
        <w:t>XXXXXXXXXXXXXXXXXXXXXXXXXXXXXXXXXXXXXXXXXXXXXXXXXXXXXX</w:t>
      </w:r>
      <w:r w:rsidRPr="00155F86">
        <w:rPr>
          <w:rFonts w:cs="Times New Roman"/>
        </w:rPr>
        <w:tab/>
      </w:r>
    </w:p>
    <w:p w:rsidR="00CD198E" w:rsidRPr="003E62B3" w:rsidRDefault="00B247CB" w:rsidP="003E62B3">
      <w:pPr>
        <w:widowControl w:val="0"/>
        <w:spacing w:line="480" w:lineRule="auto"/>
        <w:contextualSpacing/>
        <w:jc w:val="center"/>
        <w:rPr>
          <w:rFonts w:cs="Times New Roman"/>
        </w:rPr>
      </w:pPr>
      <w:r w:rsidRPr="003E62B3">
        <w:rPr>
          <w:rFonts w:cs="Times New Roman"/>
        </w:rPr>
        <w:lastRenderedPageBreak/>
        <w:t>References</w:t>
      </w:r>
    </w:p>
    <w:p w:rsidR="00E4130B" w:rsidRPr="00E4130B" w:rsidRDefault="00E4130B" w:rsidP="00DB7109">
      <w:pPr>
        <w:widowControl w:val="0"/>
        <w:spacing w:line="480" w:lineRule="auto"/>
        <w:ind w:left="720" w:hanging="720"/>
        <w:contextualSpacing/>
      </w:pPr>
    </w:p>
    <w:sectPr w:rsidR="00E4130B" w:rsidRPr="00E4130B" w:rsidSect="00A73F2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F2" w:rsidRDefault="00486BF2" w:rsidP="00A73F27">
      <w:r>
        <w:separator/>
      </w:r>
    </w:p>
  </w:endnote>
  <w:endnote w:type="continuationSeparator" w:id="1">
    <w:p w:rsidR="00486BF2" w:rsidRDefault="00486BF2" w:rsidP="00A7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F2" w:rsidRDefault="00486BF2" w:rsidP="00A73F27">
      <w:r>
        <w:separator/>
      </w:r>
    </w:p>
  </w:footnote>
  <w:footnote w:type="continuationSeparator" w:id="1">
    <w:p w:rsidR="00486BF2" w:rsidRDefault="00486BF2" w:rsidP="00A7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AC" w:rsidRDefault="00155F86" w:rsidP="00B247CB">
    <w:pPr>
      <w:pStyle w:val="Header"/>
      <w:tabs>
        <w:tab w:val="clear" w:pos="8640"/>
        <w:tab w:val="right" w:pos="9360"/>
      </w:tabs>
    </w:pPr>
    <w:r>
      <w:rPr>
        <w:rStyle w:val="PageNumber"/>
      </w:rPr>
      <w:t>DISMISSAL MEETING</w:t>
    </w:r>
    <w:r w:rsidR="00E91480">
      <w:rPr>
        <w:rStyle w:val="PageNumber"/>
      </w:rPr>
      <w:tab/>
    </w:r>
    <w:r w:rsidR="006734AC">
      <w:rPr>
        <w:rStyle w:val="PageNumber"/>
      </w:rPr>
      <w:tab/>
    </w:r>
    <w:r w:rsidR="006841A8">
      <w:rPr>
        <w:rStyle w:val="PageNumber"/>
      </w:rPr>
      <w:fldChar w:fldCharType="begin"/>
    </w:r>
    <w:r w:rsidR="006734AC">
      <w:rPr>
        <w:rStyle w:val="PageNumber"/>
      </w:rPr>
      <w:instrText xml:space="preserve"> PAGE </w:instrText>
    </w:r>
    <w:r w:rsidR="006841A8">
      <w:rPr>
        <w:rStyle w:val="PageNumber"/>
      </w:rPr>
      <w:fldChar w:fldCharType="separate"/>
    </w:r>
    <w:r w:rsidR="00AA4209">
      <w:rPr>
        <w:rStyle w:val="PageNumber"/>
        <w:noProof/>
      </w:rPr>
      <w:t>2</w:t>
    </w:r>
    <w:r w:rsidR="006841A8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AC" w:rsidRDefault="006734AC" w:rsidP="00A73F27">
    <w:pPr>
      <w:pStyle w:val="Header"/>
      <w:tabs>
        <w:tab w:val="clear" w:pos="8640"/>
        <w:tab w:val="right" w:pos="9360"/>
      </w:tabs>
    </w:pPr>
    <w:r>
      <w:rPr>
        <w:rStyle w:val="PageNumber"/>
      </w:rPr>
      <w:t>Running he</w:t>
    </w:r>
    <w:r w:rsidR="006C1212">
      <w:rPr>
        <w:rStyle w:val="PageNumber"/>
      </w:rPr>
      <w:t>ad:</w:t>
    </w:r>
    <w:r w:rsidR="00155F86">
      <w:rPr>
        <w:rStyle w:val="PageNumber"/>
      </w:rPr>
      <w:t xml:space="preserve">  DISMISSAL MEETING</w:t>
    </w:r>
    <w:r w:rsidR="00155F86">
      <w:rPr>
        <w:rStyle w:val="PageNumber"/>
      </w:rPr>
      <w:tab/>
    </w:r>
    <w:r>
      <w:rPr>
        <w:rStyle w:val="PageNumber"/>
      </w:rPr>
      <w:tab/>
    </w:r>
    <w:r w:rsidR="006841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41A8">
      <w:rPr>
        <w:rStyle w:val="PageNumber"/>
      </w:rPr>
      <w:fldChar w:fldCharType="separate"/>
    </w:r>
    <w:r w:rsidR="00AA4209">
      <w:rPr>
        <w:rStyle w:val="PageNumber"/>
        <w:noProof/>
      </w:rPr>
      <w:t>1</w:t>
    </w:r>
    <w:r w:rsidR="006841A8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F27"/>
    <w:rsid w:val="000B22D5"/>
    <w:rsid w:val="000C0F67"/>
    <w:rsid w:val="000F17C6"/>
    <w:rsid w:val="000F1C28"/>
    <w:rsid w:val="00115969"/>
    <w:rsid w:val="00124280"/>
    <w:rsid w:val="001274C9"/>
    <w:rsid w:val="00140A9A"/>
    <w:rsid w:val="0014278C"/>
    <w:rsid w:val="00143C5F"/>
    <w:rsid w:val="0015095B"/>
    <w:rsid w:val="00155F86"/>
    <w:rsid w:val="001759C3"/>
    <w:rsid w:val="00176335"/>
    <w:rsid w:val="00193FDC"/>
    <w:rsid w:val="001D1523"/>
    <w:rsid w:val="001D4D6B"/>
    <w:rsid w:val="001E2880"/>
    <w:rsid w:val="001F3B18"/>
    <w:rsid w:val="0020648A"/>
    <w:rsid w:val="0021164B"/>
    <w:rsid w:val="00226F39"/>
    <w:rsid w:val="002339F7"/>
    <w:rsid w:val="00245BBC"/>
    <w:rsid w:val="00261B2E"/>
    <w:rsid w:val="00263704"/>
    <w:rsid w:val="002659B7"/>
    <w:rsid w:val="00273940"/>
    <w:rsid w:val="002A6B37"/>
    <w:rsid w:val="002B0D32"/>
    <w:rsid w:val="002B35FE"/>
    <w:rsid w:val="002B5484"/>
    <w:rsid w:val="002D2F5D"/>
    <w:rsid w:val="002D6D3C"/>
    <w:rsid w:val="002F59A0"/>
    <w:rsid w:val="0030246F"/>
    <w:rsid w:val="003138BE"/>
    <w:rsid w:val="003765C8"/>
    <w:rsid w:val="00393532"/>
    <w:rsid w:val="003B0C10"/>
    <w:rsid w:val="003B4600"/>
    <w:rsid w:val="003B5B2E"/>
    <w:rsid w:val="003D6792"/>
    <w:rsid w:val="003E2DC1"/>
    <w:rsid w:val="003E62B3"/>
    <w:rsid w:val="00400F27"/>
    <w:rsid w:val="004023C0"/>
    <w:rsid w:val="00412085"/>
    <w:rsid w:val="00420334"/>
    <w:rsid w:val="00421B72"/>
    <w:rsid w:val="00440877"/>
    <w:rsid w:val="004458B5"/>
    <w:rsid w:val="00453F66"/>
    <w:rsid w:val="00461D02"/>
    <w:rsid w:val="00463B94"/>
    <w:rsid w:val="00464165"/>
    <w:rsid w:val="00483784"/>
    <w:rsid w:val="00486BF2"/>
    <w:rsid w:val="004A2CE3"/>
    <w:rsid w:val="004B462D"/>
    <w:rsid w:val="004D2D19"/>
    <w:rsid w:val="004D7849"/>
    <w:rsid w:val="005047A6"/>
    <w:rsid w:val="00505104"/>
    <w:rsid w:val="005128CD"/>
    <w:rsid w:val="00525A00"/>
    <w:rsid w:val="00530A14"/>
    <w:rsid w:val="005372BE"/>
    <w:rsid w:val="0054204E"/>
    <w:rsid w:val="00552807"/>
    <w:rsid w:val="005601C6"/>
    <w:rsid w:val="00573BA5"/>
    <w:rsid w:val="00592188"/>
    <w:rsid w:val="005960D1"/>
    <w:rsid w:val="005A1A8D"/>
    <w:rsid w:val="005A3522"/>
    <w:rsid w:val="005A511D"/>
    <w:rsid w:val="005B065E"/>
    <w:rsid w:val="005C633E"/>
    <w:rsid w:val="005F0ACF"/>
    <w:rsid w:val="005F3701"/>
    <w:rsid w:val="005F733A"/>
    <w:rsid w:val="0060071E"/>
    <w:rsid w:val="0060284A"/>
    <w:rsid w:val="006055CF"/>
    <w:rsid w:val="006107EC"/>
    <w:rsid w:val="0062083E"/>
    <w:rsid w:val="00621CBD"/>
    <w:rsid w:val="006260A9"/>
    <w:rsid w:val="00627413"/>
    <w:rsid w:val="00632149"/>
    <w:rsid w:val="00634585"/>
    <w:rsid w:val="00640CFA"/>
    <w:rsid w:val="006703D2"/>
    <w:rsid w:val="006734AC"/>
    <w:rsid w:val="00675FC1"/>
    <w:rsid w:val="006841A8"/>
    <w:rsid w:val="006A328A"/>
    <w:rsid w:val="006C1212"/>
    <w:rsid w:val="006C7506"/>
    <w:rsid w:val="006E3193"/>
    <w:rsid w:val="006F50F9"/>
    <w:rsid w:val="00711D8A"/>
    <w:rsid w:val="00724A95"/>
    <w:rsid w:val="00733DAF"/>
    <w:rsid w:val="00736CCF"/>
    <w:rsid w:val="007504F7"/>
    <w:rsid w:val="00764E5E"/>
    <w:rsid w:val="00783B8B"/>
    <w:rsid w:val="007A33E8"/>
    <w:rsid w:val="007C6E96"/>
    <w:rsid w:val="007F1B81"/>
    <w:rsid w:val="008138EF"/>
    <w:rsid w:val="00820FC5"/>
    <w:rsid w:val="00832196"/>
    <w:rsid w:val="008504B6"/>
    <w:rsid w:val="00854844"/>
    <w:rsid w:val="00857FB5"/>
    <w:rsid w:val="008601AE"/>
    <w:rsid w:val="00866CB6"/>
    <w:rsid w:val="00873823"/>
    <w:rsid w:val="0087527A"/>
    <w:rsid w:val="00881DBB"/>
    <w:rsid w:val="00882365"/>
    <w:rsid w:val="0089540E"/>
    <w:rsid w:val="00896254"/>
    <w:rsid w:val="008C0369"/>
    <w:rsid w:val="008C1233"/>
    <w:rsid w:val="008C2EAC"/>
    <w:rsid w:val="008D3A1E"/>
    <w:rsid w:val="0092619D"/>
    <w:rsid w:val="00930386"/>
    <w:rsid w:val="00934B16"/>
    <w:rsid w:val="00947A4F"/>
    <w:rsid w:val="00963F7D"/>
    <w:rsid w:val="009976F8"/>
    <w:rsid w:val="009C52CC"/>
    <w:rsid w:val="009D3830"/>
    <w:rsid w:val="009F20C9"/>
    <w:rsid w:val="00A12F9A"/>
    <w:rsid w:val="00A21548"/>
    <w:rsid w:val="00A46262"/>
    <w:rsid w:val="00A52466"/>
    <w:rsid w:val="00A732EA"/>
    <w:rsid w:val="00A73F27"/>
    <w:rsid w:val="00A7584D"/>
    <w:rsid w:val="00A815CB"/>
    <w:rsid w:val="00A86944"/>
    <w:rsid w:val="00AA4209"/>
    <w:rsid w:val="00AB37F2"/>
    <w:rsid w:val="00AC6663"/>
    <w:rsid w:val="00AC7E91"/>
    <w:rsid w:val="00AD05FE"/>
    <w:rsid w:val="00AD541D"/>
    <w:rsid w:val="00B16026"/>
    <w:rsid w:val="00B247CB"/>
    <w:rsid w:val="00B34FB5"/>
    <w:rsid w:val="00B43A66"/>
    <w:rsid w:val="00B81A7A"/>
    <w:rsid w:val="00B8215A"/>
    <w:rsid w:val="00B93FAF"/>
    <w:rsid w:val="00C00781"/>
    <w:rsid w:val="00C05A32"/>
    <w:rsid w:val="00C12CCF"/>
    <w:rsid w:val="00C40E40"/>
    <w:rsid w:val="00C41814"/>
    <w:rsid w:val="00C41903"/>
    <w:rsid w:val="00C42913"/>
    <w:rsid w:val="00C466A8"/>
    <w:rsid w:val="00C93717"/>
    <w:rsid w:val="00CA1310"/>
    <w:rsid w:val="00CA6A68"/>
    <w:rsid w:val="00CC506E"/>
    <w:rsid w:val="00CD18E3"/>
    <w:rsid w:val="00CD198E"/>
    <w:rsid w:val="00CD5D28"/>
    <w:rsid w:val="00CE1F07"/>
    <w:rsid w:val="00CE5609"/>
    <w:rsid w:val="00D02CF0"/>
    <w:rsid w:val="00D26AC7"/>
    <w:rsid w:val="00D42218"/>
    <w:rsid w:val="00D440B9"/>
    <w:rsid w:val="00D441DA"/>
    <w:rsid w:val="00D61320"/>
    <w:rsid w:val="00DB3988"/>
    <w:rsid w:val="00DB7109"/>
    <w:rsid w:val="00DD5551"/>
    <w:rsid w:val="00DE29F8"/>
    <w:rsid w:val="00DE6345"/>
    <w:rsid w:val="00E17B89"/>
    <w:rsid w:val="00E22347"/>
    <w:rsid w:val="00E35372"/>
    <w:rsid w:val="00E35E08"/>
    <w:rsid w:val="00E4130B"/>
    <w:rsid w:val="00E62F61"/>
    <w:rsid w:val="00E75729"/>
    <w:rsid w:val="00E77886"/>
    <w:rsid w:val="00E83C60"/>
    <w:rsid w:val="00E85D6A"/>
    <w:rsid w:val="00E91480"/>
    <w:rsid w:val="00E95DEA"/>
    <w:rsid w:val="00ED11E1"/>
    <w:rsid w:val="00ED187E"/>
    <w:rsid w:val="00EF5619"/>
    <w:rsid w:val="00EF5634"/>
    <w:rsid w:val="00F46A28"/>
    <w:rsid w:val="00F55749"/>
    <w:rsid w:val="00F65721"/>
    <w:rsid w:val="00F70265"/>
    <w:rsid w:val="00F75FE5"/>
    <w:rsid w:val="00FA28ED"/>
    <w:rsid w:val="00FA4C41"/>
    <w:rsid w:val="00FC1E23"/>
    <w:rsid w:val="00FC44BD"/>
    <w:rsid w:val="00FE08D5"/>
    <w:rsid w:val="00FF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27"/>
  </w:style>
  <w:style w:type="paragraph" w:styleId="Footer">
    <w:name w:val="footer"/>
    <w:basedOn w:val="Normal"/>
    <w:link w:val="FooterChar"/>
    <w:uiPriority w:val="99"/>
    <w:unhideWhenUsed/>
    <w:rsid w:val="00A73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27"/>
  </w:style>
  <w:style w:type="character" w:styleId="PageNumber">
    <w:name w:val="page number"/>
    <w:basedOn w:val="DefaultParagraphFont"/>
    <w:uiPriority w:val="99"/>
    <w:semiHidden/>
    <w:unhideWhenUsed/>
    <w:rsid w:val="00A73F27"/>
  </w:style>
  <w:style w:type="character" w:styleId="Hyperlink">
    <w:name w:val="Hyperlink"/>
    <w:basedOn w:val="DefaultParagraphFont"/>
    <w:uiPriority w:val="99"/>
    <w:unhideWhenUsed/>
    <w:rsid w:val="002B0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4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Creat</a:t>
            </a:r>
            <a:r>
              <a:rPr lang="en-US" baseline="0"/>
              <a:t>e a Chart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64322560"/>
        <c:axId val="64330368"/>
      </c:barChart>
      <c:catAx>
        <c:axId val="64322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330368"/>
        <c:crosses val="autoZero"/>
        <c:auto val="1"/>
        <c:lblAlgn val="ctr"/>
        <c:lblOffset val="100"/>
      </c:catAx>
      <c:valAx>
        <c:axId val="64330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32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2017-03-27T10:21:00Z</dcterms:created>
  <dcterms:modified xsi:type="dcterms:W3CDTF">2017-03-27T10:21:00Z</dcterms:modified>
</cp:coreProperties>
</file>