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42" w:rsidRPr="00582804" w:rsidRDefault="00F96B42" w:rsidP="00F96B42">
      <w:pPr>
        <w:rPr>
          <w:sz w:val="24"/>
          <w:szCs w:val="24"/>
        </w:rPr>
      </w:pPr>
      <w:r w:rsidRPr="00582804">
        <w:rPr>
          <w:sz w:val="24"/>
          <w:szCs w:val="24"/>
        </w:rPr>
        <w:t>Consider the following numerical version of the IS-LM model in a closed economy:</w:t>
      </w:r>
    </w:p>
    <w:p w:rsidR="00F96B42" w:rsidRPr="00582804" w:rsidRDefault="00F96B42" w:rsidP="00F96B42">
      <w:pPr>
        <w:rPr>
          <w:sz w:val="24"/>
          <w:szCs w:val="24"/>
        </w:rPr>
      </w:pPr>
    </w:p>
    <w:p w:rsidR="00F96B42" w:rsidRPr="00582804" w:rsidRDefault="00F96B42" w:rsidP="00F96B42">
      <w:pPr>
        <w:ind w:left="1440" w:hanging="720"/>
        <w:rPr>
          <w:sz w:val="24"/>
          <w:szCs w:val="24"/>
        </w:rPr>
      </w:pPr>
      <w:r w:rsidRPr="00582804">
        <w:rPr>
          <w:sz w:val="24"/>
          <w:szCs w:val="24"/>
        </w:rPr>
        <w:tab/>
      </w:r>
      <w:r w:rsidRPr="00582804">
        <w:rPr>
          <w:sz w:val="24"/>
          <w:szCs w:val="24"/>
        </w:rPr>
        <w:tab/>
        <w:t>C=400+0.5Y</w:t>
      </w:r>
      <w:r w:rsidRPr="00582804">
        <w:rPr>
          <w:sz w:val="24"/>
          <w:szCs w:val="24"/>
          <w:vertAlign w:val="subscript"/>
        </w:rPr>
        <w:t>d</w:t>
      </w:r>
      <w:r w:rsidRPr="00582804">
        <w:rPr>
          <w:sz w:val="24"/>
          <w:szCs w:val="24"/>
        </w:rPr>
        <w:t>; I=700-4000r+0.1Y; G=200; T</w:t>
      </w:r>
      <w:r w:rsidRPr="00582804">
        <w:rPr>
          <w:sz w:val="24"/>
          <w:szCs w:val="24"/>
          <w:vertAlign w:val="subscript"/>
        </w:rPr>
        <w:t>P</w:t>
      </w:r>
      <w:r w:rsidRPr="00582804">
        <w:rPr>
          <w:sz w:val="24"/>
          <w:szCs w:val="24"/>
        </w:rPr>
        <w:t>=200; Y</w:t>
      </w:r>
      <w:r w:rsidRPr="00582804">
        <w:rPr>
          <w:sz w:val="24"/>
          <w:szCs w:val="24"/>
          <w:vertAlign w:val="subscript"/>
        </w:rPr>
        <w:t>d</w:t>
      </w:r>
      <w:r w:rsidRPr="00582804">
        <w:rPr>
          <w:sz w:val="24"/>
          <w:szCs w:val="24"/>
        </w:rPr>
        <w:t>=Y-T</w:t>
      </w:r>
      <w:r w:rsidRPr="00582804">
        <w:rPr>
          <w:sz w:val="24"/>
          <w:szCs w:val="24"/>
          <w:vertAlign w:val="subscript"/>
        </w:rPr>
        <w:t>P</w:t>
      </w:r>
    </w:p>
    <w:p w:rsidR="00F96B42" w:rsidRPr="00582804" w:rsidRDefault="00F96B42" w:rsidP="00F96B42">
      <w:pPr>
        <w:rPr>
          <w:sz w:val="24"/>
          <w:szCs w:val="24"/>
        </w:rPr>
      </w:pPr>
    </w:p>
    <w:p w:rsidR="00F96B42" w:rsidRPr="00582804" w:rsidRDefault="00F96B42" w:rsidP="00F96B42">
      <w:pPr>
        <w:rPr>
          <w:sz w:val="24"/>
          <w:szCs w:val="24"/>
        </w:rPr>
      </w:pPr>
      <w:r w:rsidRPr="00582804">
        <w:rPr>
          <w:sz w:val="24"/>
          <w:szCs w:val="24"/>
        </w:rPr>
        <w:tab/>
      </w:r>
      <w:r w:rsidRPr="00582804">
        <w:rPr>
          <w:sz w:val="24"/>
          <w:szCs w:val="24"/>
        </w:rPr>
        <w:tab/>
      </w:r>
      <w:r w:rsidRPr="00582804">
        <w:rPr>
          <w:sz w:val="24"/>
          <w:szCs w:val="24"/>
        </w:rPr>
        <w:tab/>
        <w:t xml:space="preserve"> RLMD=0.5Y-7500r; RLMS =500</w:t>
      </w:r>
      <w:r>
        <w:rPr>
          <w:sz w:val="24"/>
          <w:szCs w:val="24"/>
        </w:rPr>
        <w:t>; X=M</w:t>
      </w:r>
    </w:p>
    <w:p w:rsidR="00F96B42" w:rsidRPr="00582804" w:rsidRDefault="00F96B42" w:rsidP="00F96B42">
      <w:pPr>
        <w:rPr>
          <w:sz w:val="24"/>
          <w:szCs w:val="24"/>
        </w:rPr>
      </w:pPr>
    </w:p>
    <w:p w:rsidR="00F96B42" w:rsidRPr="00582804" w:rsidRDefault="00F96B42" w:rsidP="00F96B42">
      <w:pPr>
        <w:ind w:left="1080"/>
        <w:rPr>
          <w:sz w:val="24"/>
          <w:szCs w:val="24"/>
        </w:rPr>
      </w:pPr>
      <w:r w:rsidRPr="00582804">
        <w:rPr>
          <w:sz w:val="24"/>
          <w:szCs w:val="24"/>
        </w:rPr>
        <w:t xml:space="preserve">Find the equations for the IS curve and LM curve </w:t>
      </w:r>
    </w:p>
    <w:p w:rsidR="00F96B42" w:rsidRPr="00582804" w:rsidRDefault="00F96B42" w:rsidP="00F96B42">
      <w:pPr>
        <w:rPr>
          <w:sz w:val="24"/>
          <w:szCs w:val="24"/>
        </w:rPr>
      </w:pPr>
    </w:p>
    <w:p w:rsidR="00F96B42" w:rsidRPr="00582804" w:rsidRDefault="00F96B42" w:rsidP="00F96B42">
      <w:pPr>
        <w:rPr>
          <w:sz w:val="24"/>
          <w:szCs w:val="24"/>
        </w:rPr>
      </w:pPr>
    </w:p>
    <w:p w:rsidR="00F96B42" w:rsidRPr="00582804" w:rsidRDefault="00F96B42" w:rsidP="00F96B42">
      <w:pPr>
        <w:ind w:left="1080"/>
        <w:rPr>
          <w:sz w:val="24"/>
          <w:szCs w:val="24"/>
        </w:rPr>
      </w:pPr>
      <w:r w:rsidRPr="00582804">
        <w:rPr>
          <w:sz w:val="24"/>
          <w:szCs w:val="24"/>
        </w:rPr>
        <w:t xml:space="preserve">Solve for equilibrium real output (Y), interest rate (r), consumption (C), and Investment (I) </w:t>
      </w:r>
    </w:p>
    <w:p w:rsidR="00F96B42" w:rsidRPr="00582804" w:rsidRDefault="00F96B42" w:rsidP="00F96B42">
      <w:pPr>
        <w:rPr>
          <w:sz w:val="24"/>
          <w:szCs w:val="24"/>
        </w:rPr>
      </w:pPr>
    </w:p>
    <w:p w:rsidR="00F96B42" w:rsidRPr="00582804" w:rsidRDefault="00F96B42" w:rsidP="000858B7">
      <w:pPr>
        <w:ind w:left="1080"/>
        <w:rPr>
          <w:sz w:val="24"/>
          <w:szCs w:val="24"/>
        </w:rPr>
      </w:pPr>
      <w:r w:rsidRPr="00582804">
        <w:rPr>
          <w:sz w:val="24"/>
          <w:szCs w:val="24"/>
        </w:rPr>
        <w:t>If government spending increased to 700, solve again for the equilibrium Y, r, C, and I</w:t>
      </w:r>
      <w:r>
        <w:rPr>
          <w:sz w:val="24"/>
          <w:szCs w:val="24"/>
        </w:rPr>
        <w:t>.</w:t>
      </w:r>
    </w:p>
    <w:p w:rsidR="00F96B42" w:rsidRPr="00582804" w:rsidRDefault="00F96B42" w:rsidP="00F96B42">
      <w:pPr>
        <w:rPr>
          <w:sz w:val="24"/>
          <w:szCs w:val="24"/>
        </w:rPr>
      </w:pPr>
    </w:p>
    <w:p w:rsidR="00F96B42" w:rsidRPr="00582804" w:rsidRDefault="00F96B42" w:rsidP="00F96B42">
      <w:pPr>
        <w:ind w:left="540" w:hanging="540"/>
        <w:rPr>
          <w:sz w:val="24"/>
          <w:szCs w:val="24"/>
        </w:rPr>
      </w:pPr>
      <w:r w:rsidRPr="00582804">
        <w:rPr>
          <w:sz w:val="24"/>
          <w:szCs w:val="24"/>
        </w:rPr>
        <w:t>Suppose that the unemployment benefits are increased permanently, please answer the following questions (Hint: using the AD-AS model to analyze the impacts):</w:t>
      </w:r>
    </w:p>
    <w:p w:rsidR="00F96B42" w:rsidRPr="00582804" w:rsidRDefault="00F96B42" w:rsidP="00F96B42">
      <w:pPr>
        <w:rPr>
          <w:sz w:val="24"/>
          <w:szCs w:val="24"/>
        </w:rPr>
      </w:pPr>
    </w:p>
    <w:p w:rsidR="00F96B42" w:rsidRPr="00582804" w:rsidRDefault="00F96B42" w:rsidP="000858B7">
      <w:pPr>
        <w:numPr>
          <w:ilvl w:val="0"/>
          <w:numId w:val="3"/>
        </w:numPr>
        <w:ind w:hanging="540"/>
        <w:rPr>
          <w:sz w:val="24"/>
          <w:szCs w:val="24"/>
        </w:rPr>
      </w:pPr>
      <w:r w:rsidRPr="00582804">
        <w:rPr>
          <w:sz w:val="24"/>
          <w:szCs w:val="24"/>
        </w:rPr>
        <w:t xml:space="preserve">What will happen to Y (GDP), r (real interest rate), </w:t>
      </w:r>
      <w:proofErr w:type="gramStart"/>
      <w:r w:rsidRPr="00582804">
        <w:rPr>
          <w:sz w:val="24"/>
          <w:szCs w:val="24"/>
        </w:rPr>
        <w:t>P(</w:t>
      </w:r>
      <w:proofErr w:type="gramEnd"/>
      <w:r w:rsidRPr="00582804">
        <w:rPr>
          <w:sz w:val="24"/>
          <w:szCs w:val="24"/>
        </w:rPr>
        <w:t xml:space="preserve">price level), and I(investment), in the short run </w:t>
      </w:r>
      <w:r>
        <w:rPr>
          <w:sz w:val="24"/>
          <w:szCs w:val="24"/>
        </w:rPr>
        <w:t>?The</w:t>
      </w:r>
      <w:bookmarkStart w:id="0" w:name="_GoBack"/>
      <w:bookmarkEnd w:id="0"/>
      <w:r>
        <w:rPr>
          <w:sz w:val="24"/>
          <w:szCs w:val="24"/>
        </w:rPr>
        <w:t xml:space="preserve"> answer should indicate will these values increase or decrease in the short run.</w:t>
      </w:r>
      <w:r w:rsidR="000858B7" w:rsidRPr="00582804">
        <w:rPr>
          <w:sz w:val="24"/>
          <w:szCs w:val="24"/>
        </w:rPr>
        <w:t xml:space="preserve"> </w:t>
      </w:r>
    </w:p>
    <w:p w:rsidR="00F96B42" w:rsidRPr="00582804" w:rsidRDefault="00F96B42" w:rsidP="00F96B42">
      <w:pPr>
        <w:rPr>
          <w:sz w:val="24"/>
          <w:szCs w:val="24"/>
        </w:rPr>
      </w:pPr>
    </w:p>
    <w:p w:rsidR="00F96B42" w:rsidRPr="00582804" w:rsidRDefault="00F96B42" w:rsidP="000858B7">
      <w:pPr>
        <w:numPr>
          <w:ilvl w:val="0"/>
          <w:numId w:val="3"/>
        </w:numPr>
        <w:ind w:hanging="540"/>
        <w:rPr>
          <w:sz w:val="24"/>
          <w:szCs w:val="24"/>
        </w:rPr>
      </w:pPr>
      <w:r w:rsidRPr="00582804">
        <w:rPr>
          <w:sz w:val="24"/>
          <w:szCs w:val="24"/>
        </w:rPr>
        <w:t>What will happen to Y, r, P, and I, in the long run</w:t>
      </w:r>
      <w:proofErr w:type="gramStart"/>
      <w:r w:rsidRPr="00582804">
        <w:rPr>
          <w:sz w:val="24"/>
          <w:szCs w:val="24"/>
        </w:rPr>
        <w:t>?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answer should indicate will these values increase or decrease in the long run.</w:t>
      </w:r>
      <w:r w:rsidR="000858B7" w:rsidRPr="00582804">
        <w:rPr>
          <w:sz w:val="24"/>
          <w:szCs w:val="24"/>
        </w:rPr>
        <w:t xml:space="preserve"> </w:t>
      </w:r>
    </w:p>
    <w:p w:rsidR="00F96B42" w:rsidRPr="00582804" w:rsidRDefault="00F96B42" w:rsidP="00F96B42">
      <w:pPr>
        <w:ind w:left="180"/>
        <w:rPr>
          <w:sz w:val="24"/>
          <w:szCs w:val="24"/>
        </w:rPr>
      </w:pPr>
    </w:p>
    <w:p w:rsidR="00F96B42" w:rsidRPr="00582804" w:rsidRDefault="00F96B42" w:rsidP="00F96B42">
      <w:pPr>
        <w:pStyle w:val="BodyText2"/>
        <w:ind w:left="720"/>
        <w:jc w:val="both"/>
        <w:rPr>
          <w:szCs w:val="24"/>
        </w:rPr>
      </w:pPr>
      <w:r w:rsidRPr="00582804">
        <w:rPr>
          <w:szCs w:val="24"/>
        </w:rPr>
        <w:t xml:space="preserve">In the flexible exchange rate system, discuss the effects of the following events on the exchange rate between U.S. dollar and Japanese Yen:  </w:t>
      </w:r>
      <w:r w:rsidRPr="00582804">
        <w:rPr>
          <w:b/>
          <w:bCs/>
          <w:szCs w:val="24"/>
        </w:rPr>
        <w:t>Please indicate whether US$ will appreciate or depreciate.</w:t>
      </w:r>
    </w:p>
    <w:p w:rsidR="00F96B42" w:rsidRPr="00582804" w:rsidRDefault="00F96B42" w:rsidP="00F96B42">
      <w:pPr>
        <w:pStyle w:val="BodyText2"/>
        <w:rPr>
          <w:szCs w:val="24"/>
        </w:rPr>
      </w:pPr>
    </w:p>
    <w:p w:rsidR="00F96B42" w:rsidRPr="000858B7" w:rsidRDefault="00F96B42" w:rsidP="00F96B42">
      <w:pPr>
        <w:numPr>
          <w:ilvl w:val="0"/>
          <w:numId w:val="2"/>
        </w:numPr>
        <w:rPr>
          <w:sz w:val="24"/>
          <w:szCs w:val="24"/>
        </w:rPr>
      </w:pPr>
      <w:r w:rsidRPr="000858B7">
        <w:rPr>
          <w:sz w:val="24"/>
          <w:szCs w:val="24"/>
        </w:rPr>
        <w:t xml:space="preserve">Other things being equal, the trade deficit between </w:t>
      </w:r>
      <w:smartTag w:uri="urn:schemas-microsoft-com:office:smarttags" w:element="country-region">
        <w:r w:rsidRPr="000858B7">
          <w:rPr>
            <w:sz w:val="24"/>
            <w:szCs w:val="24"/>
          </w:rPr>
          <w:t>U.S.</w:t>
        </w:r>
      </w:smartTag>
      <w:r w:rsidRPr="000858B7">
        <w:rPr>
          <w:sz w:val="24"/>
          <w:szCs w:val="24"/>
        </w:rPr>
        <w:t xml:space="preserve"> and Japan increased, or the U.S. imports from Japan increased faster than U.S. exports to Japan. </w:t>
      </w:r>
    </w:p>
    <w:p w:rsidR="00F96B42" w:rsidRPr="00582804" w:rsidRDefault="00F96B42" w:rsidP="00F96B42">
      <w:pPr>
        <w:rPr>
          <w:sz w:val="24"/>
          <w:szCs w:val="24"/>
        </w:rPr>
      </w:pPr>
    </w:p>
    <w:p w:rsidR="00F96B42" w:rsidRDefault="00F96B42" w:rsidP="000858B7">
      <w:pPr>
        <w:numPr>
          <w:ilvl w:val="0"/>
          <w:numId w:val="2"/>
        </w:numPr>
        <w:rPr>
          <w:sz w:val="24"/>
          <w:szCs w:val="24"/>
        </w:rPr>
      </w:pPr>
      <w:r w:rsidRPr="00582804">
        <w:rPr>
          <w:sz w:val="24"/>
          <w:szCs w:val="24"/>
        </w:rPr>
        <w:t xml:space="preserve">Other things being equal, the U.S. real interest rate increased faster than Japanese real interest rate. </w:t>
      </w:r>
    </w:p>
    <w:p w:rsidR="00F96B42" w:rsidRPr="00582804" w:rsidRDefault="00F96B42" w:rsidP="00F96B42">
      <w:pPr>
        <w:rPr>
          <w:sz w:val="24"/>
          <w:szCs w:val="24"/>
        </w:rPr>
      </w:pPr>
    </w:p>
    <w:p w:rsidR="00F96B42" w:rsidRPr="00582804" w:rsidRDefault="00F96B42" w:rsidP="00F96B42">
      <w:pPr>
        <w:spacing w:line="360" w:lineRule="auto"/>
        <w:ind w:left="720"/>
        <w:rPr>
          <w:sz w:val="24"/>
          <w:szCs w:val="24"/>
        </w:rPr>
      </w:pPr>
      <w:r w:rsidRPr="00582804">
        <w:rPr>
          <w:sz w:val="24"/>
          <w:szCs w:val="24"/>
        </w:rPr>
        <w:t>Assuming an economy can be represented by the following simplified model (all values are measured in $billion):</w:t>
      </w:r>
    </w:p>
    <w:p w:rsidR="00F96B42" w:rsidRPr="00582804" w:rsidRDefault="00F96B42" w:rsidP="00F96B42">
      <w:pPr>
        <w:spacing w:line="360" w:lineRule="auto"/>
        <w:ind w:left="1080" w:firstLine="360"/>
        <w:rPr>
          <w:b/>
          <w:sz w:val="24"/>
          <w:szCs w:val="24"/>
        </w:rPr>
      </w:pPr>
      <w:r w:rsidRPr="00582804">
        <w:rPr>
          <w:sz w:val="24"/>
          <w:szCs w:val="24"/>
        </w:rPr>
        <w:t>C=200+0.5Y</w:t>
      </w:r>
      <w:r w:rsidRPr="00582804">
        <w:rPr>
          <w:sz w:val="24"/>
          <w:szCs w:val="24"/>
          <w:vertAlign w:val="subscript"/>
        </w:rPr>
        <w:t>d</w:t>
      </w:r>
      <w:r w:rsidRPr="00582804">
        <w:rPr>
          <w:sz w:val="24"/>
          <w:szCs w:val="24"/>
        </w:rPr>
        <w:t>, I=100, G=150, T</w:t>
      </w:r>
      <w:r w:rsidRPr="00582804">
        <w:rPr>
          <w:sz w:val="24"/>
          <w:szCs w:val="24"/>
          <w:vertAlign w:val="subscript"/>
        </w:rPr>
        <w:t>P</w:t>
      </w:r>
      <w:r w:rsidRPr="00582804">
        <w:rPr>
          <w:sz w:val="24"/>
          <w:szCs w:val="24"/>
        </w:rPr>
        <w:t>=100, X=M, Y</w:t>
      </w:r>
      <w:r w:rsidRPr="00582804">
        <w:rPr>
          <w:sz w:val="24"/>
          <w:szCs w:val="24"/>
          <w:vertAlign w:val="subscript"/>
        </w:rPr>
        <w:t>d</w:t>
      </w:r>
      <w:r w:rsidRPr="00582804">
        <w:rPr>
          <w:sz w:val="24"/>
          <w:szCs w:val="24"/>
        </w:rPr>
        <w:t>=Y-T</w:t>
      </w:r>
      <w:r w:rsidRPr="00582804">
        <w:rPr>
          <w:sz w:val="24"/>
          <w:szCs w:val="24"/>
          <w:vertAlign w:val="subscript"/>
        </w:rPr>
        <w:t>P</w:t>
      </w:r>
    </w:p>
    <w:p w:rsidR="00F96B42" w:rsidRDefault="00F96B42" w:rsidP="000858B7">
      <w:pPr>
        <w:spacing w:line="360" w:lineRule="auto"/>
        <w:ind w:left="720"/>
        <w:rPr>
          <w:sz w:val="24"/>
          <w:szCs w:val="24"/>
        </w:rPr>
      </w:pPr>
      <w:r w:rsidRPr="00582804">
        <w:rPr>
          <w:sz w:val="24"/>
          <w:szCs w:val="24"/>
        </w:rPr>
        <w:t>Please discuss the impacts of a $20 billion tax (T</w:t>
      </w:r>
      <w:r w:rsidRPr="00582804">
        <w:rPr>
          <w:sz w:val="24"/>
          <w:szCs w:val="24"/>
          <w:vertAlign w:val="subscript"/>
        </w:rPr>
        <w:t>P</w:t>
      </w:r>
      <w:r w:rsidRPr="00582804">
        <w:rPr>
          <w:sz w:val="24"/>
          <w:szCs w:val="24"/>
        </w:rPr>
        <w:t xml:space="preserve"> decrease by 20) cut on equilibrium Y (GDP) and C (personal consumption). </w:t>
      </w:r>
    </w:p>
    <w:p w:rsidR="00CB718A" w:rsidRDefault="00CB718A"/>
    <w:sectPr w:rsidR="00CB718A" w:rsidSect="0072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7B26"/>
    <w:multiLevelType w:val="singleLevel"/>
    <w:tmpl w:val="42540BE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2C97A86"/>
    <w:multiLevelType w:val="singleLevel"/>
    <w:tmpl w:val="7B0E568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30678A6"/>
    <w:multiLevelType w:val="singleLevel"/>
    <w:tmpl w:val="B6C06D46"/>
    <w:lvl w:ilvl="0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75D83BFD"/>
    <w:multiLevelType w:val="hybridMultilevel"/>
    <w:tmpl w:val="8190E15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B42"/>
    <w:rsid w:val="00022F14"/>
    <w:rsid w:val="000314CA"/>
    <w:rsid w:val="000327E9"/>
    <w:rsid w:val="000556F7"/>
    <w:rsid w:val="00057830"/>
    <w:rsid w:val="0008385B"/>
    <w:rsid w:val="000858B7"/>
    <w:rsid w:val="00087F66"/>
    <w:rsid w:val="000C5D28"/>
    <w:rsid w:val="000C7B10"/>
    <w:rsid w:val="000E2E6D"/>
    <w:rsid w:val="00102D7D"/>
    <w:rsid w:val="00104866"/>
    <w:rsid w:val="00125B97"/>
    <w:rsid w:val="00151436"/>
    <w:rsid w:val="0017233A"/>
    <w:rsid w:val="0017593F"/>
    <w:rsid w:val="00183B89"/>
    <w:rsid w:val="00193F51"/>
    <w:rsid w:val="001D019F"/>
    <w:rsid w:val="001D3DB8"/>
    <w:rsid w:val="001E3B9E"/>
    <w:rsid w:val="001F42D9"/>
    <w:rsid w:val="001F537C"/>
    <w:rsid w:val="00234CAF"/>
    <w:rsid w:val="00245E1A"/>
    <w:rsid w:val="00253292"/>
    <w:rsid w:val="00277A9E"/>
    <w:rsid w:val="002A027D"/>
    <w:rsid w:val="002B11C3"/>
    <w:rsid w:val="002B22C9"/>
    <w:rsid w:val="002B31AC"/>
    <w:rsid w:val="002F20A9"/>
    <w:rsid w:val="00301100"/>
    <w:rsid w:val="0031609B"/>
    <w:rsid w:val="00323BC9"/>
    <w:rsid w:val="003271E7"/>
    <w:rsid w:val="0034360D"/>
    <w:rsid w:val="0036347D"/>
    <w:rsid w:val="003646FD"/>
    <w:rsid w:val="00371684"/>
    <w:rsid w:val="00377270"/>
    <w:rsid w:val="003C652E"/>
    <w:rsid w:val="003C7C6A"/>
    <w:rsid w:val="003E5B12"/>
    <w:rsid w:val="003F292A"/>
    <w:rsid w:val="003F6651"/>
    <w:rsid w:val="00413BB8"/>
    <w:rsid w:val="004748D7"/>
    <w:rsid w:val="004A4B07"/>
    <w:rsid w:val="004A5D2F"/>
    <w:rsid w:val="004D6BD1"/>
    <w:rsid w:val="004D7D1F"/>
    <w:rsid w:val="004F4270"/>
    <w:rsid w:val="004F642E"/>
    <w:rsid w:val="004F6929"/>
    <w:rsid w:val="00550CF7"/>
    <w:rsid w:val="005576B7"/>
    <w:rsid w:val="00575C5B"/>
    <w:rsid w:val="005B39FD"/>
    <w:rsid w:val="005E14F3"/>
    <w:rsid w:val="005E2F6F"/>
    <w:rsid w:val="005E5BF5"/>
    <w:rsid w:val="00622EFC"/>
    <w:rsid w:val="0062669A"/>
    <w:rsid w:val="00650A40"/>
    <w:rsid w:val="006529B3"/>
    <w:rsid w:val="00653B9F"/>
    <w:rsid w:val="00666320"/>
    <w:rsid w:val="00672569"/>
    <w:rsid w:val="006E2C03"/>
    <w:rsid w:val="00704A03"/>
    <w:rsid w:val="0070589A"/>
    <w:rsid w:val="00720482"/>
    <w:rsid w:val="007333E5"/>
    <w:rsid w:val="00735B17"/>
    <w:rsid w:val="00755456"/>
    <w:rsid w:val="00786D40"/>
    <w:rsid w:val="007C40E2"/>
    <w:rsid w:val="007C6C29"/>
    <w:rsid w:val="008221A2"/>
    <w:rsid w:val="00830319"/>
    <w:rsid w:val="00832C46"/>
    <w:rsid w:val="00840E68"/>
    <w:rsid w:val="00854058"/>
    <w:rsid w:val="0092712F"/>
    <w:rsid w:val="00927BAF"/>
    <w:rsid w:val="0093207E"/>
    <w:rsid w:val="00950461"/>
    <w:rsid w:val="00983B5D"/>
    <w:rsid w:val="00984D6D"/>
    <w:rsid w:val="00985981"/>
    <w:rsid w:val="009C0C77"/>
    <w:rsid w:val="009D08F7"/>
    <w:rsid w:val="00A3608A"/>
    <w:rsid w:val="00AA513C"/>
    <w:rsid w:val="00AF1B39"/>
    <w:rsid w:val="00B0014A"/>
    <w:rsid w:val="00B204E9"/>
    <w:rsid w:val="00B373C2"/>
    <w:rsid w:val="00B43079"/>
    <w:rsid w:val="00B442F6"/>
    <w:rsid w:val="00B45003"/>
    <w:rsid w:val="00B57845"/>
    <w:rsid w:val="00B604E1"/>
    <w:rsid w:val="00B80FEC"/>
    <w:rsid w:val="00B87853"/>
    <w:rsid w:val="00C841E8"/>
    <w:rsid w:val="00CA2FA4"/>
    <w:rsid w:val="00CB18F8"/>
    <w:rsid w:val="00CB718A"/>
    <w:rsid w:val="00CD570A"/>
    <w:rsid w:val="00CE2A2B"/>
    <w:rsid w:val="00CE4E7A"/>
    <w:rsid w:val="00CE6A6E"/>
    <w:rsid w:val="00CF1C57"/>
    <w:rsid w:val="00D07403"/>
    <w:rsid w:val="00D25952"/>
    <w:rsid w:val="00D4427D"/>
    <w:rsid w:val="00D51FF5"/>
    <w:rsid w:val="00D60A7B"/>
    <w:rsid w:val="00D74C97"/>
    <w:rsid w:val="00D84FE2"/>
    <w:rsid w:val="00D94107"/>
    <w:rsid w:val="00DC3378"/>
    <w:rsid w:val="00DD0239"/>
    <w:rsid w:val="00E5476C"/>
    <w:rsid w:val="00E67A0A"/>
    <w:rsid w:val="00E85C09"/>
    <w:rsid w:val="00EA0378"/>
    <w:rsid w:val="00EA053B"/>
    <w:rsid w:val="00EA1FD0"/>
    <w:rsid w:val="00EA4BA8"/>
    <w:rsid w:val="00EC0BF0"/>
    <w:rsid w:val="00EE3EA0"/>
    <w:rsid w:val="00EF3C35"/>
    <w:rsid w:val="00F412D4"/>
    <w:rsid w:val="00F57B6C"/>
    <w:rsid w:val="00F81A4A"/>
    <w:rsid w:val="00F94883"/>
    <w:rsid w:val="00F96B42"/>
    <w:rsid w:val="00FC1957"/>
    <w:rsid w:val="00FE4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96B42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F96B4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96B42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F96B4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EMIE01</cp:lastModifiedBy>
  <cp:revision>2</cp:revision>
  <dcterms:created xsi:type="dcterms:W3CDTF">2012-11-26T22:41:00Z</dcterms:created>
  <dcterms:modified xsi:type="dcterms:W3CDTF">2014-09-17T10:18:00Z</dcterms:modified>
</cp:coreProperties>
</file>