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167"/>
        <w:gridCol w:w="7313"/>
      </w:tblGrid>
      <w:tr w:rsidR="00D66CB5" w:rsidRPr="000D5630">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b/>
                <w:bCs/>
                <w:color w:val="000000"/>
                <w:sz w:val="24"/>
                <w:szCs w:val="24"/>
                <w:u w:val="single"/>
              </w:rPr>
              <w:t>Phase 5 - Task 2</w:t>
            </w:r>
            <w:r w:rsidRPr="000D5630">
              <w:rPr>
                <w:rFonts w:ascii="Times New Roman" w:eastAsia="Times New Roman" w:hAnsi="Times New Roman" w:cs="Times New Roman"/>
                <w:color w:val="000000"/>
                <w:sz w:val="24"/>
                <w:szCs w:val="24"/>
              </w:rPr>
              <w:t xml:space="preserve"> </w:t>
            </w:r>
          </w:p>
        </w:tc>
      </w:tr>
      <w:tr w:rsidR="00D66CB5" w:rsidRPr="000D5630">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b/>
                <w:bCs/>
                <w:color w:val="000000"/>
                <w:sz w:val="24"/>
                <w:szCs w:val="24"/>
              </w:rPr>
              <w:t xml:space="preserve">Task Type: </w:t>
            </w:r>
          </w:p>
        </w:tc>
        <w:tc>
          <w:tcPr>
            <w:tcW w:w="5000" w:type="pct"/>
            <w:tcBorders>
              <w:top w:val="nil"/>
              <w:left w:val="nil"/>
              <w:bottom w:val="nil"/>
              <w:right w:val="nil"/>
            </w:tcBorders>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color w:val="000000"/>
                <w:sz w:val="24"/>
                <w:szCs w:val="24"/>
              </w:rPr>
              <w:t xml:space="preserve">Individual Project </w:t>
            </w:r>
          </w:p>
        </w:tc>
      </w:tr>
      <w:tr w:rsidR="00D66CB5" w:rsidRPr="000D5630">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b/>
                <w:bCs/>
                <w:color w:val="000000"/>
                <w:sz w:val="24"/>
                <w:szCs w:val="24"/>
              </w:rPr>
              <w:t>Deliverable Length:</w:t>
            </w:r>
            <w:r w:rsidRPr="000D5630">
              <w:rPr>
                <w:rFonts w:ascii="Times New Roman" w:eastAsia="Times New Roman" w:hAnsi="Times New Roman" w:cs="Times New Roman"/>
                <w:color w:val="000000"/>
                <w:sz w:val="24"/>
                <w:szCs w:val="24"/>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color w:val="000000"/>
                <w:sz w:val="24"/>
                <w:szCs w:val="24"/>
              </w:rPr>
              <w:t xml:space="preserve">1,800–2,250 words + section IV calculation template and section VII, 250–300 words </w:t>
            </w:r>
          </w:p>
        </w:tc>
      </w:tr>
      <w:tr w:rsidR="00D66CB5" w:rsidRPr="000D5630">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b/>
                <w:bCs/>
                <w:color w:val="000000"/>
                <w:sz w:val="24"/>
                <w:szCs w:val="24"/>
              </w:rPr>
              <w:t>Points Possible:</w:t>
            </w:r>
            <w:r w:rsidRPr="000D5630">
              <w:rPr>
                <w:rFonts w:ascii="Times New Roman" w:eastAsia="Times New Roman" w:hAnsi="Times New Roman" w:cs="Times New Roman"/>
                <w:color w:val="000000"/>
                <w:sz w:val="24"/>
                <w:szCs w:val="24"/>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color w:val="000000"/>
                <w:sz w:val="24"/>
                <w:szCs w:val="24"/>
              </w:rPr>
              <w:t xml:space="preserve">250 </w:t>
            </w:r>
          </w:p>
        </w:tc>
      </w:tr>
      <w:tr w:rsidR="00D66CB5" w:rsidRPr="000D5630">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b/>
                <w:bCs/>
                <w:color w:val="000000"/>
                <w:sz w:val="24"/>
                <w:szCs w:val="24"/>
              </w:rPr>
              <w:t>Due Date:</w:t>
            </w:r>
            <w:r w:rsidRPr="000D5630">
              <w:rPr>
                <w:rFonts w:ascii="Times New Roman" w:eastAsia="Times New Roman" w:hAnsi="Times New Roman" w:cs="Times New Roman"/>
                <w:color w:val="000000"/>
                <w:sz w:val="24"/>
                <w:szCs w:val="24"/>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color w:val="000000"/>
                <w:sz w:val="24"/>
                <w:szCs w:val="24"/>
              </w:rPr>
              <w:t xml:space="preserve">3/24/2014 11:59:59 PM </w:t>
            </w:r>
          </w:p>
        </w:tc>
      </w:tr>
      <w:tr w:rsidR="00D66CB5" w:rsidRPr="000D5630">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D66CB5" w:rsidRPr="000D5630" w:rsidRDefault="00D66CB5" w:rsidP="00D66CB5">
            <w:pPr>
              <w:spacing w:after="0" w:line="240" w:lineRule="auto"/>
              <w:rPr>
                <w:rFonts w:ascii="Times New Roman" w:eastAsia="Times New Roman" w:hAnsi="Times New Roman" w:cs="Times New Roman"/>
                <w:color w:val="000000"/>
                <w:sz w:val="24"/>
                <w:szCs w:val="24"/>
              </w:rPr>
            </w:pPr>
          </w:p>
          <w:p w:rsidR="00D66CB5" w:rsidRPr="000D5630" w:rsidRDefault="00D66CB5" w:rsidP="00D66CB5">
            <w:pPr>
              <w:spacing w:before="100" w:beforeAutospacing="1" w:after="100" w:afterAutospacing="1" w:line="240" w:lineRule="auto"/>
              <w:rPr>
                <w:rFonts w:ascii="Times New Roman" w:eastAsia="Times New Roman" w:hAnsi="Times New Roman" w:cs="Times New Roman"/>
                <w:color w:val="000000"/>
                <w:sz w:val="24"/>
                <w:szCs w:val="24"/>
              </w:rPr>
            </w:pPr>
            <w:r w:rsidRPr="000D5630">
              <w:rPr>
                <w:rFonts w:ascii="Times New Roman" w:eastAsia="Times New Roman" w:hAnsi="Times New Roman" w:cs="Times New Roman"/>
                <w:color w:val="000000"/>
                <w:sz w:val="24"/>
                <w:szCs w:val="24"/>
              </w:rPr>
              <w:t>Weekly tasks or assignments (Individual or Group Projects) will be due by Monday and late submissions will be assigned a late penalty in accordance with the late penalty policy found in the syllabus. NOTE: All submission posting times are based on midnight Central Time.</w:t>
            </w:r>
          </w:p>
          <w:p w:rsidR="00D66CB5" w:rsidRPr="000D5630" w:rsidRDefault="00D66CB5" w:rsidP="00D66CB5">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0D5630">
              <w:rPr>
                <w:rFonts w:ascii="Times New Roman" w:eastAsia="Times New Roman" w:hAnsi="Times New Roman" w:cs="Times New Roman"/>
                <w:color w:val="000000"/>
                <w:sz w:val="24"/>
                <w:szCs w:val="24"/>
                <w:highlight w:val="yellow"/>
              </w:rPr>
              <w:t>Review the recommendations of your instructor and classmates for your Key Assignment, and make the appropriate changes to your draft. Then, respond to the following in 250–300 words, and add it as Section VII:</w:t>
            </w:r>
          </w:p>
          <w:p w:rsidR="00D66CB5" w:rsidRPr="000D5630" w:rsidRDefault="00D66CB5" w:rsidP="00D66C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0D5630">
              <w:rPr>
                <w:rFonts w:ascii="Times New Roman" w:eastAsia="Times New Roman" w:hAnsi="Times New Roman" w:cs="Times New Roman"/>
                <w:color w:val="000000"/>
                <w:sz w:val="24"/>
                <w:szCs w:val="24"/>
                <w:highlight w:val="yellow"/>
              </w:rPr>
              <w:t>Describe how what was learned in this mass merchandising industry could be applied to the logistics challenges in some other industry.</w:t>
            </w:r>
          </w:p>
          <w:p w:rsidR="00D66CB5" w:rsidRPr="000D5630" w:rsidRDefault="00D66CB5" w:rsidP="00D66C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0D5630">
              <w:rPr>
                <w:rFonts w:ascii="Times New Roman" w:eastAsia="Times New Roman" w:hAnsi="Times New Roman" w:cs="Times New Roman"/>
                <w:color w:val="000000"/>
                <w:sz w:val="24"/>
                <w:szCs w:val="24"/>
                <w:highlight w:val="yellow"/>
              </w:rPr>
              <w:t xml:space="preserve">Would the logistics criteria for decision making be the same as </w:t>
            </w:r>
            <w:bookmarkStart w:id="0" w:name="_GoBack"/>
            <w:bookmarkEnd w:id="0"/>
            <w:r w:rsidRPr="000D5630">
              <w:rPr>
                <w:rFonts w:ascii="Times New Roman" w:eastAsia="Times New Roman" w:hAnsi="Times New Roman" w:cs="Times New Roman"/>
                <w:color w:val="000000"/>
                <w:sz w:val="24"/>
                <w:szCs w:val="24"/>
                <w:highlight w:val="yellow"/>
              </w:rPr>
              <w:t>for mass merchandising? Why or why not?</w:t>
            </w:r>
          </w:p>
          <w:p w:rsidR="00D66CB5" w:rsidRPr="000D5630" w:rsidRDefault="00D66CB5" w:rsidP="00D66C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0D5630">
              <w:rPr>
                <w:rFonts w:ascii="Times New Roman" w:eastAsia="Times New Roman" w:hAnsi="Times New Roman" w:cs="Times New Roman"/>
                <w:color w:val="000000"/>
                <w:sz w:val="24"/>
                <w:szCs w:val="24"/>
                <w:highlight w:val="yellow"/>
              </w:rPr>
              <w:t xml:space="preserve">Would the logistics metrics be the same as for the mass merchandising industry? Why or why not? </w:t>
            </w:r>
          </w:p>
          <w:p w:rsidR="00D66CB5" w:rsidRPr="000D5630" w:rsidRDefault="00D66CB5" w:rsidP="00D66CB5">
            <w:pPr>
              <w:spacing w:before="100" w:beforeAutospacing="1" w:after="100" w:afterAutospacing="1" w:line="240" w:lineRule="auto"/>
              <w:rPr>
                <w:rFonts w:ascii="Times New Roman" w:eastAsia="Times New Roman" w:hAnsi="Times New Roman" w:cs="Times New Roman"/>
                <w:color w:val="000000"/>
                <w:sz w:val="24"/>
                <w:szCs w:val="24"/>
              </w:rPr>
            </w:pPr>
          </w:p>
        </w:tc>
      </w:tr>
    </w:tbl>
    <w:p w:rsidR="0006314A" w:rsidRDefault="0006314A"/>
    <w:sectPr w:rsidR="0006314A" w:rsidSect="001509F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2EF"/>
    <w:multiLevelType w:val="multilevel"/>
    <w:tmpl w:val="F9B64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B5"/>
    <w:rsid w:val="00000F7B"/>
    <w:rsid w:val="00001895"/>
    <w:rsid w:val="00002688"/>
    <w:rsid w:val="00004B92"/>
    <w:rsid w:val="0001552F"/>
    <w:rsid w:val="00016A92"/>
    <w:rsid w:val="00016ACA"/>
    <w:rsid w:val="00017B30"/>
    <w:rsid w:val="00023E3A"/>
    <w:rsid w:val="00024613"/>
    <w:rsid w:val="000402A2"/>
    <w:rsid w:val="00043B82"/>
    <w:rsid w:val="00045E71"/>
    <w:rsid w:val="00053018"/>
    <w:rsid w:val="00054BD3"/>
    <w:rsid w:val="00055312"/>
    <w:rsid w:val="00061C73"/>
    <w:rsid w:val="0006314A"/>
    <w:rsid w:val="00067EC2"/>
    <w:rsid w:val="0007343F"/>
    <w:rsid w:val="0007647C"/>
    <w:rsid w:val="000829B9"/>
    <w:rsid w:val="00083E1F"/>
    <w:rsid w:val="00086C58"/>
    <w:rsid w:val="000922DE"/>
    <w:rsid w:val="00095497"/>
    <w:rsid w:val="0009670C"/>
    <w:rsid w:val="000A284E"/>
    <w:rsid w:val="000A2857"/>
    <w:rsid w:val="000A6AFB"/>
    <w:rsid w:val="000B071C"/>
    <w:rsid w:val="000B0D54"/>
    <w:rsid w:val="000B28F6"/>
    <w:rsid w:val="000B3F82"/>
    <w:rsid w:val="000B4DDF"/>
    <w:rsid w:val="000C2701"/>
    <w:rsid w:val="000C3F19"/>
    <w:rsid w:val="000D02EB"/>
    <w:rsid w:val="000D1690"/>
    <w:rsid w:val="000D1CDD"/>
    <w:rsid w:val="000D35B4"/>
    <w:rsid w:val="000D5630"/>
    <w:rsid w:val="000E1330"/>
    <w:rsid w:val="000E3B5C"/>
    <w:rsid w:val="000E3DC5"/>
    <w:rsid w:val="000E419B"/>
    <w:rsid w:val="000E7BF8"/>
    <w:rsid w:val="000F1BC0"/>
    <w:rsid w:val="000F6877"/>
    <w:rsid w:val="000F7589"/>
    <w:rsid w:val="000F76FF"/>
    <w:rsid w:val="00102674"/>
    <w:rsid w:val="00103DD6"/>
    <w:rsid w:val="00107392"/>
    <w:rsid w:val="00112DDE"/>
    <w:rsid w:val="00115DF2"/>
    <w:rsid w:val="00120552"/>
    <w:rsid w:val="00121A84"/>
    <w:rsid w:val="00122F5B"/>
    <w:rsid w:val="001240CF"/>
    <w:rsid w:val="00124D55"/>
    <w:rsid w:val="00124F55"/>
    <w:rsid w:val="00130FE2"/>
    <w:rsid w:val="001311CB"/>
    <w:rsid w:val="001359C5"/>
    <w:rsid w:val="00137C6D"/>
    <w:rsid w:val="00137CC8"/>
    <w:rsid w:val="00144325"/>
    <w:rsid w:val="00145DA2"/>
    <w:rsid w:val="001509F5"/>
    <w:rsid w:val="0015359F"/>
    <w:rsid w:val="001565C3"/>
    <w:rsid w:val="00160F79"/>
    <w:rsid w:val="00166ED8"/>
    <w:rsid w:val="00167664"/>
    <w:rsid w:val="00167D90"/>
    <w:rsid w:val="001734D6"/>
    <w:rsid w:val="00175028"/>
    <w:rsid w:val="001772F2"/>
    <w:rsid w:val="00181739"/>
    <w:rsid w:val="00185F38"/>
    <w:rsid w:val="00186791"/>
    <w:rsid w:val="001868B1"/>
    <w:rsid w:val="001956C1"/>
    <w:rsid w:val="00197D79"/>
    <w:rsid w:val="001A414C"/>
    <w:rsid w:val="001A77EC"/>
    <w:rsid w:val="001B09C7"/>
    <w:rsid w:val="001B09EA"/>
    <w:rsid w:val="001B1732"/>
    <w:rsid w:val="001B629E"/>
    <w:rsid w:val="001B6FA8"/>
    <w:rsid w:val="001C0E24"/>
    <w:rsid w:val="001C226A"/>
    <w:rsid w:val="001C5B14"/>
    <w:rsid w:val="001D1801"/>
    <w:rsid w:val="001D182F"/>
    <w:rsid w:val="001D24E3"/>
    <w:rsid w:val="001D438C"/>
    <w:rsid w:val="001D5240"/>
    <w:rsid w:val="001D58FE"/>
    <w:rsid w:val="001D743D"/>
    <w:rsid w:val="001E0C2E"/>
    <w:rsid w:val="001E61B2"/>
    <w:rsid w:val="00201057"/>
    <w:rsid w:val="00202076"/>
    <w:rsid w:val="00210E76"/>
    <w:rsid w:val="002114B5"/>
    <w:rsid w:val="002115ED"/>
    <w:rsid w:val="002129F3"/>
    <w:rsid w:val="00213C02"/>
    <w:rsid w:val="00215DC9"/>
    <w:rsid w:val="002201E2"/>
    <w:rsid w:val="00221E68"/>
    <w:rsid w:val="00222C21"/>
    <w:rsid w:val="00226172"/>
    <w:rsid w:val="00235D40"/>
    <w:rsid w:val="00240139"/>
    <w:rsid w:val="00241693"/>
    <w:rsid w:val="00241BAF"/>
    <w:rsid w:val="00242580"/>
    <w:rsid w:val="002463E0"/>
    <w:rsid w:val="00251BED"/>
    <w:rsid w:val="00251EAB"/>
    <w:rsid w:val="00253B37"/>
    <w:rsid w:val="00257481"/>
    <w:rsid w:val="0026181F"/>
    <w:rsid w:val="00261FC2"/>
    <w:rsid w:val="00264F80"/>
    <w:rsid w:val="0027036E"/>
    <w:rsid w:val="00273142"/>
    <w:rsid w:val="00276B9A"/>
    <w:rsid w:val="00282048"/>
    <w:rsid w:val="00282352"/>
    <w:rsid w:val="002858AA"/>
    <w:rsid w:val="00287A71"/>
    <w:rsid w:val="002905B6"/>
    <w:rsid w:val="00290CAF"/>
    <w:rsid w:val="002940E9"/>
    <w:rsid w:val="002A394C"/>
    <w:rsid w:val="002A7BBF"/>
    <w:rsid w:val="002B02D7"/>
    <w:rsid w:val="002B4949"/>
    <w:rsid w:val="002C681F"/>
    <w:rsid w:val="002C6F22"/>
    <w:rsid w:val="002D3304"/>
    <w:rsid w:val="002D404B"/>
    <w:rsid w:val="002E1FB1"/>
    <w:rsid w:val="002E3019"/>
    <w:rsid w:val="002E5D95"/>
    <w:rsid w:val="002F207F"/>
    <w:rsid w:val="002F44EA"/>
    <w:rsid w:val="003000C8"/>
    <w:rsid w:val="00300C0B"/>
    <w:rsid w:val="0030100D"/>
    <w:rsid w:val="00302725"/>
    <w:rsid w:val="00303A80"/>
    <w:rsid w:val="00303DFD"/>
    <w:rsid w:val="003041C6"/>
    <w:rsid w:val="00304803"/>
    <w:rsid w:val="0031233A"/>
    <w:rsid w:val="003136F5"/>
    <w:rsid w:val="00315CA7"/>
    <w:rsid w:val="003172A4"/>
    <w:rsid w:val="003208D5"/>
    <w:rsid w:val="00321F81"/>
    <w:rsid w:val="00326BD8"/>
    <w:rsid w:val="0033226B"/>
    <w:rsid w:val="00333978"/>
    <w:rsid w:val="003371E7"/>
    <w:rsid w:val="003418C7"/>
    <w:rsid w:val="00360A1B"/>
    <w:rsid w:val="00364672"/>
    <w:rsid w:val="00367AEB"/>
    <w:rsid w:val="0037745D"/>
    <w:rsid w:val="003800F1"/>
    <w:rsid w:val="00380915"/>
    <w:rsid w:val="003816A7"/>
    <w:rsid w:val="003826FE"/>
    <w:rsid w:val="003918CD"/>
    <w:rsid w:val="00392169"/>
    <w:rsid w:val="00392AD5"/>
    <w:rsid w:val="003971F7"/>
    <w:rsid w:val="00397734"/>
    <w:rsid w:val="003A1E26"/>
    <w:rsid w:val="003A6265"/>
    <w:rsid w:val="003B0A75"/>
    <w:rsid w:val="003B2448"/>
    <w:rsid w:val="003C141C"/>
    <w:rsid w:val="003C5326"/>
    <w:rsid w:val="003C7F47"/>
    <w:rsid w:val="003D53F6"/>
    <w:rsid w:val="003D74BE"/>
    <w:rsid w:val="003D75CF"/>
    <w:rsid w:val="003D778A"/>
    <w:rsid w:val="003D7B01"/>
    <w:rsid w:val="003E01BE"/>
    <w:rsid w:val="003E201F"/>
    <w:rsid w:val="003E3C78"/>
    <w:rsid w:val="003E7871"/>
    <w:rsid w:val="003F103B"/>
    <w:rsid w:val="003F224D"/>
    <w:rsid w:val="003F3C8D"/>
    <w:rsid w:val="003F5465"/>
    <w:rsid w:val="004015F4"/>
    <w:rsid w:val="004026FB"/>
    <w:rsid w:val="00412748"/>
    <w:rsid w:val="00415689"/>
    <w:rsid w:val="0042011F"/>
    <w:rsid w:val="00420D3F"/>
    <w:rsid w:val="004222A3"/>
    <w:rsid w:val="00422D71"/>
    <w:rsid w:val="0042703A"/>
    <w:rsid w:val="00427C5A"/>
    <w:rsid w:val="00431518"/>
    <w:rsid w:val="00441890"/>
    <w:rsid w:val="00444836"/>
    <w:rsid w:val="00450312"/>
    <w:rsid w:val="00463177"/>
    <w:rsid w:val="00463904"/>
    <w:rsid w:val="00463F42"/>
    <w:rsid w:val="004670E4"/>
    <w:rsid w:val="004673F1"/>
    <w:rsid w:val="004709B3"/>
    <w:rsid w:val="004717C8"/>
    <w:rsid w:val="00477FF3"/>
    <w:rsid w:val="004826B5"/>
    <w:rsid w:val="0048362F"/>
    <w:rsid w:val="00486C53"/>
    <w:rsid w:val="00490A98"/>
    <w:rsid w:val="0049222C"/>
    <w:rsid w:val="004930E4"/>
    <w:rsid w:val="00497E34"/>
    <w:rsid w:val="004A1D3D"/>
    <w:rsid w:val="004A6407"/>
    <w:rsid w:val="004A73D6"/>
    <w:rsid w:val="004A750D"/>
    <w:rsid w:val="004B088E"/>
    <w:rsid w:val="004B3141"/>
    <w:rsid w:val="004B4F65"/>
    <w:rsid w:val="004B530E"/>
    <w:rsid w:val="004C68B1"/>
    <w:rsid w:val="004D08C0"/>
    <w:rsid w:val="004D0D85"/>
    <w:rsid w:val="004D37CC"/>
    <w:rsid w:val="004D4291"/>
    <w:rsid w:val="004D6BF7"/>
    <w:rsid w:val="004F49DA"/>
    <w:rsid w:val="004F6210"/>
    <w:rsid w:val="004F7332"/>
    <w:rsid w:val="00503C45"/>
    <w:rsid w:val="005107F2"/>
    <w:rsid w:val="00511563"/>
    <w:rsid w:val="005230BC"/>
    <w:rsid w:val="00523770"/>
    <w:rsid w:val="00524209"/>
    <w:rsid w:val="00526605"/>
    <w:rsid w:val="00531D6E"/>
    <w:rsid w:val="005346CF"/>
    <w:rsid w:val="005354A6"/>
    <w:rsid w:val="00536805"/>
    <w:rsid w:val="005434C9"/>
    <w:rsid w:val="0054391F"/>
    <w:rsid w:val="00547E46"/>
    <w:rsid w:val="00556E22"/>
    <w:rsid w:val="00562211"/>
    <w:rsid w:val="00570BF7"/>
    <w:rsid w:val="00570EE9"/>
    <w:rsid w:val="00571840"/>
    <w:rsid w:val="00573F6C"/>
    <w:rsid w:val="00574C2F"/>
    <w:rsid w:val="0058048F"/>
    <w:rsid w:val="005808BF"/>
    <w:rsid w:val="00583561"/>
    <w:rsid w:val="00585BBB"/>
    <w:rsid w:val="00586A33"/>
    <w:rsid w:val="00587AFD"/>
    <w:rsid w:val="005902A0"/>
    <w:rsid w:val="00592D81"/>
    <w:rsid w:val="00593918"/>
    <w:rsid w:val="005A0578"/>
    <w:rsid w:val="005A349B"/>
    <w:rsid w:val="005B0296"/>
    <w:rsid w:val="005B3326"/>
    <w:rsid w:val="005B56F2"/>
    <w:rsid w:val="005B60EA"/>
    <w:rsid w:val="005C0A8A"/>
    <w:rsid w:val="005C1061"/>
    <w:rsid w:val="005C1DD1"/>
    <w:rsid w:val="005C2A0A"/>
    <w:rsid w:val="005C2B72"/>
    <w:rsid w:val="005C39F9"/>
    <w:rsid w:val="005D7FD3"/>
    <w:rsid w:val="005E30A1"/>
    <w:rsid w:val="005E4D73"/>
    <w:rsid w:val="005E6252"/>
    <w:rsid w:val="005E6AE7"/>
    <w:rsid w:val="005E7A10"/>
    <w:rsid w:val="005F2BE8"/>
    <w:rsid w:val="005F6392"/>
    <w:rsid w:val="005F67DD"/>
    <w:rsid w:val="006047DB"/>
    <w:rsid w:val="00607400"/>
    <w:rsid w:val="00615C38"/>
    <w:rsid w:val="00616DD1"/>
    <w:rsid w:val="0062513E"/>
    <w:rsid w:val="00627315"/>
    <w:rsid w:val="00627F8A"/>
    <w:rsid w:val="00632FC7"/>
    <w:rsid w:val="00633793"/>
    <w:rsid w:val="006360B9"/>
    <w:rsid w:val="00640BC4"/>
    <w:rsid w:val="00651F61"/>
    <w:rsid w:val="00654FE0"/>
    <w:rsid w:val="006578EF"/>
    <w:rsid w:val="00657937"/>
    <w:rsid w:val="006658F2"/>
    <w:rsid w:val="006678C1"/>
    <w:rsid w:val="0067148D"/>
    <w:rsid w:val="00676BF2"/>
    <w:rsid w:val="006801B6"/>
    <w:rsid w:val="00685010"/>
    <w:rsid w:val="006878D8"/>
    <w:rsid w:val="00695456"/>
    <w:rsid w:val="00695810"/>
    <w:rsid w:val="00697160"/>
    <w:rsid w:val="00697893"/>
    <w:rsid w:val="006A1390"/>
    <w:rsid w:val="006A1869"/>
    <w:rsid w:val="006A1B55"/>
    <w:rsid w:val="006A2A93"/>
    <w:rsid w:val="006A6A10"/>
    <w:rsid w:val="006B596A"/>
    <w:rsid w:val="006C28FA"/>
    <w:rsid w:val="006C29EB"/>
    <w:rsid w:val="006C629A"/>
    <w:rsid w:val="006C7F80"/>
    <w:rsid w:val="006D5B33"/>
    <w:rsid w:val="006E3878"/>
    <w:rsid w:val="006E6172"/>
    <w:rsid w:val="006E6F6C"/>
    <w:rsid w:val="006E79C4"/>
    <w:rsid w:val="006F1985"/>
    <w:rsid w:val="006F3861"/>
    <w:rsid w:val="006F4DB6"/>
    <w:rsid w:val="00700E95"/>
    <w:rsid w:val="007052BE"/>
    <w:rsid w:val="007056DE"/>
    <w:rsid w:val="00710CB5"/>
    <w:rsid w:val="00712631"/>
    <w:rsid w:val="00717B6E"/>
    <w:rsid w:val="007202F2"/>
    <w:rsid w:val="007207DD"/>
    <w:rsid w:val="00722FC6"/>
    <w:rsid w:val="00732A3E"/>
    <w:rsid w:val="00735643"/>
    <w:rsid w:val="00737E48"/>
    <w:rsid w:val="007408A9"/>
    <w:rsid w:val="00742189"/>
    <w:rsid w:val="00744F92"/>
    <w:rsid w:val="00754263"/>
    <w:rsid w:val="007564A9"/>
    <w:rsid w:val="00757C62"/>
    <w:rsid w:val="00772BE9"/>
    <w:rsid w:val="0078527D"/>
    <w:rsid w:val="00791F37"/>
    <w:rsid w:val="00792CEB"/>
    <w:rsid w:val="007A12BE"/>
    <w:rsid w:val="007A2124"/>
    <w:rsid w:val="007B22A4"/>
    <w:rsid w:val="007C3194"/>
    <w:rsid w:val="007D03CD"/>
    <w:rsid w:val="007D1CA6"/>
    <w:rsid w:val="007D4F74"/>
    <w:rsid w:val="007D5F73"/>
    <w:rsid w:val="007D6E1E"/>
    <w:rsid w:val="007F073C"/>
    <w:rsid w:val="007F141E"/>
    <w:rsid w:val="00800A55"/>
    <w:rsid w:val="00804132"/>
    <w:rsid w:val="00804213"/>
    <w:rsid w:val="00804A7C"/>
    <w:rsid w:val="00805F39"/>
    <w:rsid w:val="00805F5D"/>
    <w:rsid w:val="0081358E"/>
    <w:rsid w:val="00816687"/>
    <w:rsid w:val="00826144"/>
    <w:rsid w:val="008276F9"/>
    <w:rsid w:val="00831BC4"/>
    <w:rsid w:val="0083419C"/>
    <w:rsid w:val="008345BF"/>
    <w:rsid w:val="008376D4"/>
    <w:rsid w:val="00845B26"/>
    <w:rsid w:val="00847EC6"/>
    <w:rsid w:val="008521F1"/>
    <w:rsid w:val="008541BD"/>
    <w:rsid w:val="00856196"/>
    <w:rsid w:val="00860AC2"/>
    <w:rsid w:val="00865BE2"/>
    <w:rsid w:val="008703DC"/>
    <w:rsid w:val="00871270"/>
    <w:rsid w:val="008778C1"/>
    <w:rsid w:val="0088018D"/>
    <w:rsid w:val="00881CD5"/>
    <w:rsid w:val="0089313A"/>
    <w:rsid w:val="00895386"/>
    <w:rsid w:val="00896B8B"/>
    <w:rsid w:val="008A14CA"/>
    <w:rsid w:val="008A4731"/>
    <w:rsid w:val="008A5E59"/>
    <w:rsid w:val="008A7CC4"/>
    <w:rsid w:val="008B0BF2"/>
    <w:rsid w:val="008B1FAC"/>
    <w:rsid w:val="008B20D3"/>
    <w:rsid w:val="008B2927"/>
    <w:rsid w:val="008B48A9"/>
    <w:rsid w:val="008B4A30"/>
    <w:rsid w:val="008C7D59"/>
    <w:rsid w:val="008D6800"/>
    <w:rsid w:val="008E048D"/>
    <w:rsid w:val="008E4676"/>
    <w:rsid w:val="008F0B94"/>
    <w:rsid w:val="008F4940"/>
    <w:rsid w:val="008F52A7"/>
    <w:rsid w:val="008F5FF9"/>
    <w:rsid w:val="00902430"/>
    <w:rsid w:val="00905809"/>
    <w:rsid w:val="009060BC"/>
    <w:rsid w:val="00910551"/>
    <w:rsid w:val="0091178D"/>
    <w:rsid w:val="0091183D"/>
    <w:rsid w:val="00913BD2"/>
    <w:rsid w:val="009216E6"/>
    <w:rsid w:val="009237F8"/>
    <w:rsid w:val="00927A10"/>
    <w:rsid w:val="00931D64"/>
    <w:rsid w:val="009328D7"/>
    <w:rsid w:val="00933370"/>
    <w:rsid w:val="0094112A"/>
    <w:rsid w:val="009411BC"/>
    <w:rsid w:val="009600A9"/>
    <w:rsid w:val="0096085A"/>
    <w:rsid w:val="00973955"/>
    <w:rsid w:val="00982058"/>
    <w:rsid w:val="009944C2"/>
    <w:rsid w:val="0099594F"/>
    <w:rsid w:val="009963EC"/>
    <w:rsid w:val="0099736A"/>
    <w:rsid w:val="00997498"/>
    <w:rsid w:val="009A2263"/>
    <w:rsid w:val="009A5AE6"/>
    <w:rsid w:val="009A62BE"/>
    <w:rsid w:val="009A7973"/>
    <w:rsid w:val="009B1342"/>
    <w:rsid w:val="009B1F74"/>
    <w:rsid w:val="009B2991"/>
    <w:rsid w:val="009C16F6"/>
    <w:rsid w:val="009C20E9"/>
    <w:rsid w:val="009D1772"/>
    <w:rsid w:val="009D6645"/>
    <w:rsid w:val="009E4EDB"/>
    <w:rsid w:val="009E61E9"/>
    <w:rsid w:val="009E6800"/>
    <w:rsid w:val="009F2C3F"/>
    <w:rsid w:val="009F2F7F"/>
    <w:rsid w:val="009F5FAB"/>
    <w:rsid w:val="009F610A"/>
    <w:rsid w:val="009F6D02"/>
    <w:rsid w:val="00A0120C"/>
    <w:rsid w:val="00A06BD1"/>
    <w:rsid w:val="00A10D2B"/>
    <w:rsid w:val="00A12883"/>
    <w:rsid w:val="00A13B6B"/>
    <w:rsid w:val="00A144D9"/>
    <w:rsid w:val="00A153D7"/>
    <w:rsid w:val="00A1711B"/>
    <w:rsid w:val="00A223A0"/>
    <w:rsid w:val="00A22F6C"/>
    <w:rsid w:val="00A23762"/>
    <w:rsid w:val="00A35CAF"/>
    <w:rsid w:val="00A40F9C"/>
    <w:rsid w:val="00A43C8F"/>
    <w:rsid w:val="00A45300"/>
    <w:rsid w:val="00A45F5C"/>
    <w:rsid w:val="00A46B53"/>
    <w:rsid w:val="00A532CF"/>
    <w:rsid w:val="00A53416"/>
    <w:rsid w:val="00A557DE"/>
    <w:rsid w:val="00A6066D"/>
    <w:rsid w:val="00A61AF9"/>
    <w:rsid w:val="00A61FC8"/>
    <w:rsid w:val="00A62455"/>
    <w:rsid w:val="00A63510"/>
    <w:rsid w:val="00A64CFD"/>
    <w:rsid w:val="00A65B99"/>
    <w:rsid w:val="00A71D19"/>
    <w:rsid w:val="00A73C3B"/>
    <w:rsid w:val="00A76C0A"/>
    <w:rsid w:val="00A8363F"/>
    <w:rsid w:val="00A8431C"/>
    <w:rsid w:val="00A93811"/>
    <w:rsid w:val="00A940EC"/>
    <w:rsid w:val="00AA57E5"/>
    <w:rsid w:val="00AA5DBD"/>
    <w:rsid w:val="00AA7063"/>
    <w:rsid w:val="00AB3F30"/>
    <w:rsid w:val="00AB5C29"/>
    <w:rsid w:val="00AB6229"/>
    <w:rsid w:val="00AC65B6"/>
    <w:rsid w:val="00AC6A3B"/>
    <w:rsid w:val="00AC7AD6"/>
    <w:rsid w:val="00AD2B04"/>
    <w:rsid w:val="00AD5340"/>
    <w:rsid w:val="00AE2151"/>
    <w:rsid w:val="00AE2B02"/>
    <w:rsid w:val="00AE4DF2"/>
    <w:rsid w:val="00AF145F"/>
    <w:rsid w:val="00AF2A27"/>
    <w:rsid w:val="00B00DD8"/>
    <w:rsid w:val="00B02EF3"/>
    <w:rsid w:val="00B07CC6"/>
    <w:rsid w:val="00B11CD3"/>
    <w:rsid w:val="00B11E79"/>
    <w:rsid w:val="00B14DD3"/>
    <w:rsid w:val="00B16620"/>
    <w:rsid w:val="00B16C16"/>
    <w:rsid w:val="00B17594"/>
    <w:rsid w:val="00B224BD"/>
    <w:rsid w:val="00B31411"/>
    <w:rsid w:val="00B31459"/>
    <w:rsid w:val="00B36FEC"/>
    <w:rsid w:val="00B3774F"/>
    <w:rsid w:val="00B42A33"/>
    <w:rsid w:val="00B45A54"/>
    <w:rsid w:val="00B466A3"/>
    <w:rsid w:val="00B47E20"/>
    <w:rsid w:val="00B509B1"/>
    <w:rsid w:val="00B60BDA"/>
    <w:rsid w:val="00B64F36"/>
    <w:rsid w:val="00B661B6"/>
    <w:rsid w:val="00B66519"/>
    <w:rsid w:val="00B665A7"/>
    <w:rsid w:val="00B71ECB"/>
    <w:rsid w:val="00B7456A"/>
    <w:rsid w:val="00B7478A"/>
    <w:rsid w:val="00B756AA"/>
    <w:rsid w:val="00B75A92"/>
    <w:rsid w:val="00B77BD6"/>
    <w:rsid w:val="00B8164C"/>
    <w:rsid w:val="00B81B98"/>
    <w:rsid w:val="00B81E47"/>
    <w:rsid w:val="00B830BB"/>
    <w:rsid w:val="00B865CE"/>
    <w:rsid w:val="00B91D0E"/>
    <w:rsid w:val="00B962C7"/>
    <w:rsid w:val="00BA21DC"/>
    <w:rsid w:val="00BA5200"/>
    <w:rsid w:val="00BB77B0"/>
    <w:rsid w:val="00BB78EE"/>
    <w:rsid w:val="00BC0ACA"/>
    <w:rsid w:val="00BC0C4B"/>
    <w:rsid w:val="00BC198F"/>
    <w:rsid w:val="00BC206B"/>
    <w:rsid w:val="00BC54B1"/>
    <w:rsid w:val="00BC5FF9"/>
    <w:rsid w:val="00BD0E25"/>
    <w:rsid w:val="00BD2C8F"/>
    <w:rsid w:val="00BE2059"/>
    <w:rsid w:val="00BF04ED"/>
    <w:rsid w:val="00BF1B50"/>
    <w:rsid w:val="00BF7875"/>
    <w:rsid w:val="00C00677"/>
    <w:rsid w:val="00C030C2"/>
    <w:rsid w:val="00C05096"/>
    <w:rsid w:val="00C07DC3"/>
    <w:rsid w:val="00C12B29"/>
    <w:rsid w:val="00C1504A"/>
    <w:rsid w:val="00C17A91"/>
    <w:rsid w:val="00C25728"/>
    <w:rsid w:val="00C25F12"/>
    <w:rsid w:val="00C34C08"/>
    <w:rsid w:val="00C34C37"/>
    <w:rsid w:val="00C3745E"/>
    <w:rsid w:val="00C422B0"/>
    <w:rsid w:val="00C507E0"/>
    <w:rsid w:val="00C508D1"/>
    <w:rsid w:val="00C57A9C"/>
    <w:rsid w:val="00C62FBD"/>
    <w:rsid w:val="00C6603A"/>
    <w:rsid w:val="00C76A5E"/>
    <w:rsid w:val="00C777BA"/>
    <w:rsid w:val="00C777E5"/>
    <w:rsid w:val="00C81C96"/>
    <w:rsid w:val="00C86244"/>
    <w:rsid w:val="00C9189E"/>
    <w:rsid w:val="00C9509E"/>
    <w:rsid w:val="00C95198"/>
    <w:rsid w:val="00CA1E98"/>
    <w:rsid w:val="00CA2499"/>
    <w:rsid w:val="00CA3064"/>
    <w:rsid w:val="00CA62E0"/>
    <w:rsid w:val="00CB1E66"/>
    <w:rsid w:val="00CB23DB"/>
    <w:rsid w:val="00CB40B6"/>
    <w:rsid w:val="00CB7F4B"/>
    <w:rsid w:val="00CC04EF"/>
    <w:rsid w:val="00CC08C8"/>
    <w:rsid w:val="00CC241A"/>
    <w:rsid w:val="00CC2508"/>
    <w:rsid w:val="00CC4750"/>
    <w:rsid w:val="00CC7DA9"/>
    <w:rsid w:val="00CD4C3C"/>
    <w:rsid w:val="00CD6404"/>
    <w:rsid w:val="00CD7E16"/>
    <w:rsid w:val="00CE1016"/>
    <w:rsid w:val="00CE24A2"/>
    <w:rsid w:val="00CE7141"/>
    <w:rsid w:val="00CE7C48"/>
    <w:rsid w:val="00D01F75"/>
    <w:rsid w:val="00D04753"/>
    <w:rsid w:val="00D1459D"/>
    <w:rsid w:val="00D15772"/>
    <w:rsid w:val="00D2110B"/>
    <w:rsid w:val="00D24967"/>
    <w:rsid w:val="00D24C0F"/>
    <w:rsid w:val="00D27EFD"/>
    <w:rsid w:val="00D33348"/>
    <w:rsid w:val="00D4257D"/>
    <w:rsid w:val="00D46C5B"/>
    <w:rsid w:val="00D53F43"/>
    <w:rsid w:val="00D56C96"/>
    <w:rsid w:val="00D65ABD"/>
    <w:rsid w:val="00D66CB5"/>
    <w:rsid w:val="00D70DB4"/>
    <w:rsid w:val="00D76532"/>
    <w:rsid w:val="00D8100E"/>
    <w:rsid w:val="00D81E4E"/>
    <w:rsid w:val="00D81FE2"/>
    <w:rsid w:val="00D82933"/>
    <w:rsid w:val="00D840FA"/>
    <w:rsid w:val="00D84301"/>
    <w:rsid w:val="00D877B6"/>
    <w:rsid w:val="00D90E8C"/>
    <w:rsid w:val="00DA1695"/>
    <w:rsid w:val="00DA20CA"/>
    <w:rsid w:val="00DA2C78"/>
    <w:rsid w:val="00DB1ACE"/>
    <w:rsid w:val="00DB2E20"/>
    <w:rsid w:val="00DC7E15"/>
    <w:rsid w:val="00DD10D1"/>
    <w:rsid w:val="00DD3D35"/>
    <w:rsid w:val="00DD49D8"/>
    <w:rsid w:val="00DD5245"/>
    <w:rsid w:val="00DD5493"/>
    <w:rsid w:val="00DE0DF9"/>
    <w:rsid w:val="00DE2FD0"/>
    <w:rsid w:val="00DE350F"/>
    <w:rsid w:val="00DE43E5"/>
    <w:rsid w:val="00DF2B48"/>
    <w:rsid w:val="00DF3A78"/>
    <w:rsid w:val="00DF48C5"/>
    <w:rsid w:val="00DF60F6"/>
    <w:rsid w:val="00DF6F44"/>
    <w:rsid w:val="00E012D0"/>
    <w:rsid w:val="00E037C4"/>
    <w:rsid w:val="00E04783"/>
    <w:rsid w:val="00E07FC4"/>
    <w:rsid w:val="00E10F52"/>
    <w:rsid w:val="00E14165"/>
    <w:rsid w:val="00E15270"/>
    <w:rsid w:val="00E16104"/>
    <w:rsid w:val="00E16185"/>
    <w:rsid w:val="00E16F0C"/>
    <w:rsid w:val="00E22400"/>
    <w:rsid w:val="00E24E18"/>
    <w:rsid w:val="00E261F0"/>
    <w:rsid w:val="00E2762A"/>
    <w:rsid w:val="00E376ED"/>
    <w:rsid w:val="00E45664"/>
    <w:rsid w:val="00E509B7"/>
    <w:rsid w:val="00E51FE1"/>
    <w:rsid w:val="00E53788"/>
    <w:rsid w:val="00E568F7"/>
    <w:rsid w:val="00E62E82"/>
    <w:rsid w:val="00E65577"/>
    <w:rsid w:val="00E76486"/>
    <w:rsid w:val="00E81B6C"/>
    <w:rsid w:val="00E825D5"/>
    <w:rsid w:val="00E9062B"/>
    <w:rsid w:val="00E956E5"/>
    <w:rsid w:val="00EA30E2"/>
    <w:rsid w:val="00EA31DC"/>
    <w:rsid w:val="00EC0440"/>
    <w:rsid w:val="00ED4FDB"/>
    <w:rsid w:val="00ED7A67"/>
    <w:rsid w:val="00ED7C6F"/>
    <w:rsid w:val="00EE3A4B"/>
    <w:rsid w:val="00EE5F9B"/>
    <w:rsid w:val="00F00AAC"/>
    <w:rsid w:val="00F06D4A"/>
    <w:rsid w:val="00F0794C"/>
    <w:rsid w:val="00F15A1C"/>
    <w:rsid w:val="00F21AC1"/>
    <w:rsid w:val="00F23A87"/>
    <w:rsid w:val="00F33C13"/>
    <w:rsid w:val="00F35A18"/>
    <w:rsid w:val="00F41FAF"/>
    <w:rsid w:val="00F43096"/>
    <w:rsid w:val="00F5382D"/>
    <w:rsid w:val="00F55B5C"/>
    <w:rsid w:val="00F67A2A"/>
    <w:rsid w:val="00F73A38"/>
    <w:rsid w:val="00F91EEA"/>
    <w:rsid w:val="00F93371"/>
    <w:rsid w:val="00F95886"/>
    <w:rsid w:val="00F95AAA"/>
    <w:rsid w:val="00FA167F"/>
    <w:rsid w:val="00FA1AFC"/>
    <w:rsid w:val="00FB12F7"/>
    <w:rsid w:val="00FB45D7"/>
    <w:rsid w:val="00FC3F48"/>
    <w:rsid w:val="00FD6088"/>
    <w:rsid w:val="00FD6CCD"/>
    <w:rsid w:val="00FF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884</Characters>
  <Application>Microsoft Office Word</Application>
  <DocSecurity>0</DocSecurity>
  <Lines>7</Lines>
  <Paragraphs>2</Paragraphs>
  <ScaleCrop>false</ScaleCrop>
  <Company>Hewlett-Packard</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2014-03-19T02:01:00Z</dcterms:created>
  <dcterms:modified xsi:type="dcterms:W3CDTF">2014-03-19T02:16:00Z</dcterms:modified>
</cp:coreProperties>
</file>