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35E" w:rsidRDefault="006C035E" w:rsidP="006C035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Recheck the calculations and be sure to consider unit cost for each option </w:t>
      </w:r>
    </w:p>
    <w:p w:rsidR="006C035E" w:rsidRDefault="006C035E" w:rsidP="006C035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C035E" w:rsidRDefault="006C035E" w:rsidP="006C035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highlight w:val="green"/>
        </w:rPr>
        <w:t>Option 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Outbound freight costs $1000/1000=$1. Each, So 10000/wk. = $10,000. Then calculate equalization = 10,000/1000 = 10 deliveries. 10X $200/delivery charged, or $2000/wk. gain from customers. </w:t>
      </w:r>
    </w:p>
    <w:p w:rsidR="006C035E" w:rsidRDefault="006C035E" w:rsidP="006C035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C035E" w:rsidRDefault="006C035E" w:rsidP="006C035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highlight w:val="green"/>
        </w:rPr>
        <w:t>Option 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Use the data in the task and follow the equation above. </w:t>
      </w:r>
    </w:p>
    <w:p w:rsidR="006C035E" w:rsidRDefault="006C035E" w:rsidP="006C035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C035E" w:rsidRDefault="006C035E" w:rsidP="006C035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highlight w:val="green"/>
        </w:rPr>
        <w:t>Option 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follow the above example 1 and add difference in finished goods shipping costs borne by the company. Your answer should be $8,000 savings. </w:t>
      </w:r>
    </w:p>
    <w:p w:rsidR="006C035E" w:rsidRDefault="006C035E" w:rsidP="006C035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C035E" w:rsidRDefault="006C035E" w:rsidP="006C035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But you will need to show the calculation on the spreadsheet. Then add total added &amp; decreased costs from current method (Net of inbound plus outbound). Your answer should be $2000/wk. But you need to show calculation on the spreadsheet. </w:t>
      </w:r>
    </w:p>
    <w:p w:rsidR="006C035E" w:rsidRDefault="006C035E" w:rsidP="006C035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C035E" w:rsidRDefault="006C035E" w:rsidP="006C035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highlight w:val="green"/>
        </w:rPr>
        <w:t>Option 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Follow 1 and 3 above for data posts to the spreadsheet. When you calculate total added or decreased costs from current method you should see an $8000 savings/wk. Again, show the calculation to arrive at the answer on the spreadsheet. Once the data is calculated, you select from the four options, the b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est based on value. </w:t>
      </w:r>
    </w:p>
    <w:p w:rsidR="00AA2C3B" w:rsidRDefault="00AA2C3B" w:rsidP="006C035E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A2C3B" w:rsidRPr="004B246E" w:rsidRDefault="00AA2C3B" w:rsidP="006C03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4B246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Section IV: Quantitative Factors</w:t>
      </w:r>
      <w:r w:rsidRPr="004B246E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r w:rsidRPr="004B246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(Excel Spreadsheet)</w:t>
      </w:r>
    </w:p>
    <w:p w:rsidR="00AA2C3B" w:rsidRPr="00BE3466" w:rsidRDefault="00AA2C3B" w:rsidP="006C03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4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What is your quantitatively based recommendation based on the data in section II and below as to whether you should open a West Coast distribution center to address West Coast customers, </w:t>
      </w:r>
      <w:proofErr w:type="gramStart"/>
      <w:r w:rsidRPr="00BE3466">
        <w:rPr>
          <w:rFonts w:ascii="Times New Roman" w:eastAsia="Times New Roman" w:hAnsi="Times New Roman" w:cs="Times New Roman"/>
          <w:color w:val="000000"/>
          <w:sz w:val="24"/>
          <w:szCs w:val="24"/>
        </w:rPr>
        <w:t>just</w:t>
      </w:r>
      <w:proofErr w:type="gramEnd"/>
      <w:r w:rsidRPr="00BE34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add on to the existing East Coast factory and warehouse, or build a combination West Coast manufacturing location and warehouse? </w:t>
      </w:r>
    </w:p>
    <w:p w:rsidR="00AA2C3B" w:rsidRPr="00BE3466" w:rsidRDefault="00AA2C3B" w:rsidP="006C03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4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Use this </w:t>
      </w:r>
      <w:hyperlink r:id="rId6" w:history="1">
        <w:r w:rsidRPr="00BE3466">
          <w:rPr>
            <w:rFonts w:ascii="Times New Roman" w:eastAsia="Times New Roman" w:hAnsi="Times New Roman" w:cs="Times New Roman"/>
            <w:b/>
            <w:bCs/>
            <w:color w:val="990033"/>
            <w:sz w:val="24"/>
            <w:szCs w:val="24"/>
            <w:u w:val="single"/>
          </w:rPr>
          <w:t>template</w:t>
        </w:r>
      </w:hyperlink>
      <w:r w:rsidRPr="00BE34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to show your numeric calculations. Without calculations shown for how you reached your conclusion, section IV will earn 0 points. REMEMBER: Decisions like this are based on a comparison of option A versus current methods, or option B versus current methods.</w:t>
      </w:r>
      <w:r w:rsidRPr="00BE34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A2C3B" w:rsidRPr="00BE3466" w:rsidRDefault="00AA2C3B" w:rsidP="006C03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466">
        <w:rPr>
          <w:rFonts w:ascii="Times New Roman" w:eastAsia="Times New Roman" w:hAnsi="Times New Roman" w:cs="Times New Roman"/>
          <w:color w:val="000000"/>
          <w:sz w:val="24"/>
          <w:szCs w:val="24"/>
        </w:rPr>
        <w:t>The products are primarily medium- and large-size insulated coolers, like you might use for a picnic or trip to the beach. Each cooler occupies 2 cubic feet of trailer truck space; trailers are 10 x 10 x 40’ long and cost $1,000 to ship from the East Coast to the West Coast.</w:t>
      </w:r>
    </w:p>
    <w:p w:rsidR="00AA2C3B" w:rsidRPr="00BE3466" w:rsidRDefault="00AA2C3B" w:rsidP="006C03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4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coolers are made of 3 components: 1 </w:t>
      </w:r>
      <w:proofErr w:type="spellStart"/>
      <w:r w:rsidRPr="00BE3466">
        <w:rPr>
          <w:rFonts w:ascii="Times New Roman" w:eastAsia="Times New Roman" w:hAnsi="Times New Roman" w:cs="Times New Roman"/>
          <w:color w:val="000000"/>
          <w:sz w:val="24"/>
          <w:szCs w:val="24"/>
        </w:rPr>
        <w:t>lb</w:t>
      </w:r>
      <w:proofErr w:type="spellEnd"/>
      <w:r w:rsidRPr="00BE34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of raw material A, 1/4 </w:t>
      </w:r>
      <w:proofErr w:type="spellStart"/>
      <w:r w:rsidRPr="00BE3466">
        <w:rPr>
          <w:rFonts w:ascii="Times New Roman" w:eastAsia="Times New Roman" w:hAnsi="Times New Roman" w:cs="Times New Roman"/>
          <w:color w:val="000000"/>
          <w:sz w:val="24"/>
          <w:szCs w:val="24"/>
        </w:rPr>
        <w:t>lb</w:t>
      </w:r>
      <w:proofErr w:type="spellEnd"/>
      <w:r w:rsidRPr="00BE3466">
        <w:rPr>
          <w:rFonts w:ascii="Times New Roman" w:eastAsia="Times New Roman" w:hAnsi="Times New Roman" w:cs="Times New Roman"/>
          <w:color w:val="000000"/>
          <w:sz w:val="24"/>
          <w:szCs w:val="24"/>
        </w:rPr>
        <w:t> of raw material B, and 1 gallon of material C, weighing 10 lbs. Based on this information, the added freight cost to get raw materials to a West Coast manufacturing location would be $0.20, $0.20, and $0.60 per finished-good unit, respectively.</w:t>
      </w:r>
    </w:p>
    <w:p w:rsidR="00AA2C3B" w:rsidRPr="00BE3466" w:rsidRDefault="00AA2C3B" w:rsidP="006C03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466">
        <w:rPr>
          <w:rFonts w:ascii="Times New Roman" w:eastAsia="Times New Roman" w:hAnsi="Times New Roman" w:cs="Times New Roman"/>
          <w:color w:val="000000"/>
          <w:sz w:val="24"/>
          <w:szCs w:val="24"/>
        </w:rPr>
        <w:t>The mass merchandiser location on the West Coast will be purchasing 10,000 units per week, but in lots of only 1,000 at a time because of their retail store space constraints.</w:t>
      </w:r>
    </w:p>
    <w:p w:rsidR="00AA2C3B" w:rsidRPr="00BE3466" w:rsidRDefault="00AA2C3B" w:rsidP="006C03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466">
        <w:rPr>
          <w:rFonts w:ascii="Times New Roman" w:eastAsia="Times New Roman" w:hAnsi="Times New Roman" w:cs="Times New Roman"/>
          <w:color w:val="000000"/>
          <w:sz w:val="24"/>
          <w:szCs w:val="24"/>
        </w:rPr>
        <w:t>The market is very competitive, with generally stable or decreasing marketplace prices.</w:t>
      </w:r>
    </w:p>
    <w:p w:rsidR="00AA2C3B" w:rsidRPr="00BE3466" w:rsidRDefault="00AA2C3B" w:rsidP="006C03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466">
        <w:rPr>
          <w:rFonts w:ascii="Times New Roman" w:eastAsia="Times New Roman" w:hAnsi="Times New Roman" w:cs="Times New Roman"/>
          <w:color w:val="000000"/>
          <w:sz w:val="24"/>
          <w:szCs w:val="24"/>
        </w:rPr>
        <w:t>In countries that are warm year-round, sales are pretty steady; in southern countries and states or those that have seasons, 90% of sales occur in the May–August period.</w:t>
      </w:r>
    </w:p>
    <w:p w:rsidR="00AA2C3B" w:rsidRPr="00BE3466" w:rsidRDefault="00AA2C3B" w:rsidP="006C03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46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The raw materials to make this product are bulky, and inbound shipping from the suppliers to the manufacturing plant represents 20% of total raw material costs. These raw materials are supplied in the United States from the East Coast; they are not available elsewhere.</w:t>
      </w:r>
    </w:p>
    <w:p w:rsidR="00AA2C3B" w:rsidRPr="00BE3466" w:rsidRDefault="00AA2C3B" w:rsidP="006C03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466">
        <w:rPr>
          <w:rFonts w:ascii="Times New Roman" w:eastAsia="Times New Roman" w:hAnsi="Times New Roman" w:cs="Times New Roman"/>
          <w:color w:val="000000"/>
          <w:sz w:val="24"/>
          <w:szCs w:val="24"/>
        </w:rPr>
        <w:t>Domestic demand is expected to increase 5% annually; international demand is expected to increase 15% annually in France and Spain, but only 2% in Northern European countries.</w:t>
      </w:r>
    </w:p>
    <w:p w:rsidR="00AA2C3B" w:rsidRPr="00BE3466" w:rsidRDefault="00AA2C3B" w:rsidP="006C03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4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 the past, to keep West Coast customers happy, the CEO agreed to freight </w:t>
      </w:r>
      <w:proofErr w:type="gramStart"/>
      <w:r w:rsidRPr="00BE3466">
        <w:rPr>
          <w:rFonts w:ascii="Times New Roman" w:eastAsia="Times New Roman" w:hAnsi="Times New Roman" w:cs="Times New Roman"/>
          <w:color w:val="000000"/>
          <w:sz w:val="24"/>
          <w:szCs w:val="24"/>
        </w:rPr>
        <w:t>equalize</w:t>
      </w:r>
      <w:proofErr w:type="gramEnd"/>
      <w:r w:rsidRPr="00BE34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customer shipping charges to be competitive with West Coast competition. She says that they only charge those customers the local freight cost of shipping, which is $200 per delivery for anything up to half-truckload quantities. </w:t>
      </w:r>
    </w:p>
    <w:p w:rsidR="0006314A" w:rsidRDefault="0006314A" w:rsidP="006C035E">
      <w:pPr>
        <w:spacing w:line="240" w:lineRule="auto"/>
      </w:pPr>
    </w:p>
    <w:sectPr w:rsidR="0006314A" w:rsidSect="001509F5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6F4F4F"/>
    <w:multiLevelType w:val="multilevel"/>
    <w:tmpl w:val="85C0A5A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C3B"/>
    <w:rsid w:val="00000F7B"/>
    <w:rsid w:val="00001895"/>
    <w:rsid w:val="00002688"/>
    <w:rsid w:val="00004B92"/>
    <w:rsid w:val="0001552F"/>
    <w:rsid w:val="00016A92"/>
    <w:rsid w:val="00016ACA"/>
    <w:rsid w:val="00017B30"/>
    <w:rsid w:val="00023E3A"/>
    <w:rsid w:val="00024613"/>
    <w:rsid w:val="000402A2"/>
    <w:rsid w:val="00043B82"/>
    <w:rsid w:val="00045E71"/>
    <w:rsid w:val="00053018"/>
    <w:rsid w:val="00054BD3"/>
    <w:rsid w:val="00055312"/>
    <w:rsid w:val="00061C73"/>
    <w:rsid w:val="0006314A"/>
    <w:rsid w:val="00067EC2"/>
    <w:rsid w:val="0007343F"/>
    <w:rsid w:val="0007647C"/>
    <w:rsid w:val="000829B9"/>
    <w:rsid w:val="00083E1F"/>
    <w:rsid w:val="00086C58"/>
    <w:rsid w:val="000922DE"/>
    <w:rsid w:val="0009502D"/>
    <w:rsid w:val="00095497"/>
    <w:rsid w:val="0009670C"/>
    <w:rsid w:val="000A284E"/>
    <w:rsid w:val="000A2857"/>
    <w:rsid w:val="000A6AFB"/>
    <w:rsid w:val="000B071C"/>
    <w:rsid w:val="000B0D54"/>
    <w:rsid w:val="000B28F6"/>
    <w:rsid w:val="000B3F82"/>
    <w:rsid w:val="000B4DDF"/>
    <w:rsid w:val="000C2701"/>
    <w:rsid w:val="000C3F19"/>
    <w:rsid w:val="000D02EB"/>
    <w:rsid w:val="000D1690"/>
    <w:rsid w:val="000D1CDD"/>
    <w:rsid w:val="000D35B4"/>
    <w:rsid w:val="000E1330"/>
    <w:rsid w:val="000E3B5C"/>
    <w:rsid w:val="000E3DC5"/>
    <w:rsid w:val="000E419B"/>
    <w:rsid w:val="000E7BF8"/>
    <w:rsid w:val="000F1BC0"/>
    <w:rsid w:val="000F6877"/>
    <w:rsid w:val="000F7589"/>
    <w:rsid w:val="000F76FF"/>
    <w:rsid w:val="00102674"/>
    <w:rsid w:val="00103DD6"/>
    <w:rsid w:val="00107392"/>
    <w:rsid w:val="00112DDE"/>
    <w:rsid w:val="00115DF2"/>
    <w:rsid w:val="00120552"/>
    <w:rsid w:val="00121A84"/>
    <w:rsid w:val="00122F5B"/>
    <w:rsid w:val="001240CF"/>
    <w:rsid w:val="00124D55"/>
    <w:rsid w:val="00124F55"/>
    <w:rsid w:val="00130FE2"/>
    <w:rsid w:val="001311CB"/>
    <w:rsid w:val="001359C5"/>
    <w:rsid w:val="00137C6D"/>
    <w:rsid w:val="00137CC8"/>
    <w:rsid w:val="00144325"/>
    <w:rsid w:val="00145DA2"/>
    <w:rsid w:val="001509F5"/>
    <w:rsid w:val="0015359F"/>
    <w:rsid w:val="001565C3"/>
    <w:rsid w:val="00160F79"/>
    <w:rsid w:val="00166ED8"/>
    <w:rsid w:val="00167664"/>
    <w:rsid w:val="00167D90"/>
    <w:rsid w:val="001734D6"/>
    <w:rsid w:val="00175028"/>
    <w:rsid w:val="001772F2"/>
    <w:rsid w:val="00181739"/>
    <w:rsid w:val="00185F38"/>
    <w:rsid w:val="00186791"/>
    <w:rsid w:val="001868B1"/>
    <w:rsid w:val="001956C1"/>
    <w:rsid w:val="00197D79"/>
    <w:rsid w:val="001A414C"/>
    <w:rsid w:val="001A77EC"/>
    <w:rsid w:val="001B09C7"/>
    <w:rsid w:val="001B09EA"/>
    <w:rsid w:val="001B1732"/>
    <w:rsid w:val="001B629E"/>
    <w:rsid w:val="001B6FA8"/>
    <w:rsid w:val="001C0E24"/>
    <w:rsid w:val="001C226A"/>
    <w:rsid w:val="001C5B14"/>
    <w:rsid w:val="001D1801"/>
    <w:rsid w:val="001D182F"/>
    <w:rsid w:val="001D24E3"/>
    <w:rsid w:val="001D438C"/>
    <w:rsid w:val="001D5240"/>
    <w:rsid w:val="001D58FE"/>
    <w:rsid w:val="001D743D"/>
    <w:rsid w:val="001E0C2E"/>
    <w:rsid w:val="001E61B2"/>
    <w:rsid w:val="00201057"/>
    <w:rsid w:val="00202076"/>
    <w:rsid w:val="00210E76"/>
    <w:rsid w:val="002114B5"/>
    <w:rsid w:val="002115ED"/>
    <w:rsid w:val="002129F3"/>
    <w:rsid w:val="00213C02"/>
    <w:rsid w:val="00215DC9"/>
    <w:rsid w:val="002201E2"/>
    <w:rsid w:val="00221E68"/>
    <w:rsid w:val="00222C21"/>
    <w:rsid w:val="00226172"/>
    <w:rsid w:val="0023377E"/>
    <w:rsid w:val="00235D40"/>
    <w:rsid w:val="00240139"/>
    <w:rsid w:val="00241693"/>
    <w:rsid w:val="00241BAF"/>
    <w:rsid w:val="00242580"/>
    <w:rsid w:val="002463E0"/>
    <w:rsid w:val="00251BED"/>
    <w:rsid w:val="00251EAB"/>
    <w:rsid w:val="00253B37"/>
    <w:rsid w:val="00257481"/>
    <w:rsid w:val="0026181F"/>
    <w:rsid w:val="00261FC2"/>
    <w:rsid w:val="00264F80"/>
    <w:rsid w:val="0027036E"/>
    <w:rsid w:val="00273142"/>
    <w:rsid w:val="00276B9A"/>
    <w:rsid w:val="00282048"/>
    <w:rsid w:val="00282352"/>
    <w:rsid w:val="002858AA"/>
    <w:rsid w:val="00287A71"/>
    <w:rsid w:val="002905B6"/>
    <w:rsid w:val="00290CAF"/>
    <w:rsid w:val="002940E9"/>
    <w:rsid w:val="002A394C"/>
    <w:rsid w:val="002A7BBF"/>
    <w:rsid w:val="002B02D7"/>
    <w:rsid w:val="002B4949"/>
    <w:rsid w:val="002C681F"/>
    <w:rsid w:val="002C6F22"/>
    <w:rsid w:val="002D3304"/>
    <w:rsid w:val="002D404B"/>
    <w:rsid w:val="002E1FB1"/>
    <w:rsid w:val="002E3019"/>
    <w:rsid w:val="002E5D95"/>
    <w:rsid w:val="002F207F"/>
    <w:rsid w:val="002F44EA"/>
    <w:rsid w:val="003000C8"/>
    <w:rsid w:val="00300C0B"/>
    <w:rsid w:val="0030100D"/>
    <w:rsid w:val="00302725"/>
    <w:rsid w:val="00303A80"/>
    <w:rsid w:val="00303DFD"/>
    <w:rsid w:val="003041C6"/>
    <w:rsid w:val="00304803"/>
    <w:rsid w:val="0031233A"/>
    <w:rsid w:val="00313137"/>
    <w:rsid w:val="003136F5"/>
    <w:rsid w:val="00315CA7"/>
    <w:rsid w:val="003172A4"/>
    <w:rsid w:val="003208D5"/>
    <w:rsid w:val="00321F81"/>
    <w:rsid w:val="00326BD8"/>
    <w:rsid w:val="0033226B"/>
    <w:rsid w:val="00333978"/>
    <w:rsid w:val="003371E7"/>
    <w:rsid w:val="003418C7"/>
    <w:rsid w:val="00360A1B"/>
    <w:rsid w:val="00364672"/>
    <w:rsid w:val="00367AEB"/>
    <w:rsid w:val="0037745D"/>
    <w:rsid w:val="003800F1"/>
    <w:rsid w:val="00380915"/>
    <w:rsid w:val="003816A7"/>
    <w:rsid w:val="003826FE"/>
    <w:rsid w:val="003918CD"/>
    <w:rsid w:val="00392169"/>
    <w:rsid w:val="00392AD5"/>
    <w:rsid w:val="003971F7"/>
    <w:rsid w:val="00397734"/>
    <w:rsid w:val="003A1E26"/>
    <w:rsid w:val="003A6265"/>
    <w:rsid w:val="003B0A75"/>
    <w:rsid w:val="003B2448"/>
    <w:rsid w:val="003B5681"/>
    <w:rsid w:val="003C141C"/>
    <w:rsid w:val="003C5326"/>
    <w:rsid w:val="003C7F47"/>
    <w:rsid w:val="003D53F6"/>
    <w:rsid w:val="003D74BE"/>
    <w:rsid w:val="003D75CF"/>
    <w:rsid w:val="003D778A"/>
    <w:rsid w:val="003D7B01"/>
    <w:rsid w:val="003E01BE"/>
    <w:rsid w:val="003E201F"/>
    <w:rsid w:val="003E3C78"/>
    <w:rsid w:val="003E7871"/>
    <w:rsid w:val="003F103B"/>
    <w:rsid w:val="003F224D"/>
    <w:rsid w:val="003F3C8D"/>
    <w:rsid w:val="003F5465"/>
    <w:rsid w:val="004015F4"/>
    <w:rsid w:val="004026FB"/>
    <w:rsid w:val="00412748"/>
    <w:rsid w:val="00415689"/>
    <w:rsid w:val="0042011F"/>
    <w:rsid w:val="00420D3F"/>
    <w:rsid w:val="004222A3"/>
    <w:rsid w:val="00422D71"/>
    <w:rsid w:val="0042703A"/>
    <w:rsid w:val="00427C5A"/>
    <w:rsid w:val="00431518"/>
    <w:rsid w:val="00441890"/>
    <w:rsid w:val="00444836"/>
    <w:rsid w:val="00450312"/>
    <w:rsid w:val="00463177"/>
    <w:rsid w:val="00463904"/>
    <w:rsid w:val="00463F42"/>
    <w:rsid w:val="004670E4"/>
    <w:rsid w:val="004673F1"/>
    <w:rsid w:val="004709B3"/>
    <w:rsid w:val="004717C8"/>
    <w:rsid w:val="00476537"/>
    <w:rsid w:val="00477FF3"/>
    <w:rsid w:val="004819F4"/>
    <w:rsid w:val="004826B5"/>
    <w:rsid w:val="0048362F"/>
    <w:rsid w:val="00486C53"/>
    <w:rsid w:val="00490A98"/>
    <w:rsid w:val="0049222C"/>
    <w:rsid w:val="004930E4"/>
    <w:rsid w:val="00497E34"/>
    <w:rsid w:val="004A1D3D"/>
    <w:rsid w:val="004A6407"/>
    <w:rsid w:val="004A73D6"/>
    <w:rsid w:val="004A750D"/>
    <w:rsid w:val="004B088E"/>
    <w:rsid w:val="004B246E"/>
    <w:rsid w:val="004B3141"/>
    <w:rsid w:val="004B4F65"/>
    <w:rsid w:val="004B530E"/>
    <w:rsid w:val="004C68B1"/>
    <w:rsid w:val="004D08C0"/>
    <w:rsid w:val="004D0D85"/>
    <w:rsid w:val="004D37CC"/>
    <w:rsid w:val="004D4291"/>
    <w:rsid w:val="004D6BF7"/>
    <w:rsid w:val="004F49DA"/>
    <w:rsid w:val="004F6210"/>
    <w:rsid w:val="004F6C03"/>
    <w:rsid w:val="004F7332"/>
    <w:rsid w:val="00503C45"/>
    <w:rsid w:val="005107F2"/>
    <w:rsid w:val="00511563"/>
    <w:rsid w:val="005230BC"/>
    <w:rsid w:val="00523770"/>
    <w:rsid w:val="00524209"/>
    <w:rsid w:val="00526605"/>
    <w:rsid w:val="0052679E"/>
    <w:rsid w:val="00531D6E"/>
    <w:rsid w:val="005346CF"/>
    <w:rsid w:val="005354A6"/>
    <w:rsid w:val="00536805"/>
    <w:rsid w:val="005434C9"/>
    <w:rsid w:val="0054391F"/>
    <w:rsid w:val="00547E46"/>
    <w:rsid w:val="00556E22"/>
    <w:rsid w:val="00562211"/>
    <w:rsid w:val="00570BF7"/>
    <w:rsid w:val="00570EE9"/>
    <w:rsid w:val="00571840"/>
    <w:rsid w:val="00573F6C"/>
    <w:rsid w:val="00574C2F"/>
    <w:rsid w:val="0058048F"/>
    <w:rsid w:val="005808BF"/>
    <w:rsid w:val="00583561"/>
    <w:rsid w:val="00585BBB"/>
    <w:rsid w:val="00586A33"/>
    <w:rsid w:val="00587AFD"/>
    <w:rsid w:val="005902A0"/>
    <w:rsid w:val="00592D81"/>
    <w:rsid w:val="00593918"/>
    <w:rsid w:val="005A0578"/>
    <w:rsid w:val="005A349B"/>
    <w:rsid w:val="005B0296"/>
    <w:rsid w:val="005B3326"/>
    <w:rsid w:val="005B56F2"/>
    <w:rsid w:val="005B60EA"/>
    <w:rsid w:val="005C0A8A"/>
    <w:rsid w:val="005C1061"/>
    <w:rsid w:val="005C1DD1"/>
    <w:rsid w:val="005C2A0A"/>
    <w:rsid w:val="005C2B72"/>
    <w:rsid w:val="005C39F9"/>
    <w:rsid w:val="005D7FD3"/>
    <w:rsid w:val="005E30A1"/>
    <w:rsid w:val="005E4D73"/>
    <w:rsid w:val="005E6252"/>
    <w:rsid w:val="005E6AE7"/>
    <w:rsid w:val="005E7A10"/>
    <w:rsid w:val="005F2BE8"/>
    <w:rsid w:val="005F6392"/>
    <w:rsid w:val="005F67DD"/>
    <w:rsid w:val="006047DB"/>
    <w:rsid w:val="00607400"/>
    <w:rsid w:val="00615C38"/>
    <w:rsid w:val="00616DD1"/>
    <w:rsid w:val="00620366"/>
    <w:rsid w:val="0062513E"/>
    <w:rsid w:val="00627315"/>
    <w:rsid w:val="00627F8A"/>
    <w:rsid w:val="00632FC7"/>
    <w:rsid w:val="00633793"/>
    <w:rsid w:val="0063407C"/>
    <w:rsid w:val="006360B9"/>
    <w:rsid w:val="00640BC4"/>
    <w:rsid w:val="00651F61"/>
    <w:rsid w:val="00654FE0"/>
    <w:rsid w:val="006578EF"/>
    <w:rsid w:val="00657937"/>
    <w:rsid w:val="006658F2"/>
    <w:rsid w:val="006678C1"/>
    <w:rsid w:val="0067148D"/>
    <w:rsid w:val="00676BF2"/>
    <w:rsid w:val="006801B6"/>
    <w:rsid w:val="00685010"/>
    <w:rsid w:val="006878D8"/>
    <w:rsid w:val="00695456"/>
    <w:rsid w:val="00695810"/>
    <w:rsid w:val="00697160"/>
    <w:rsid w:val="00697893"/>
    <w:rsid w:val="006A1390"/>
    <w:rsid w:val="006A1869"/>
    <w:rsid w:val="006A1B55"/>
    <w:rsid w:val="006A2A93"/>
    <w:rsid w:val="006A6A10"/>
    <w:rsid w:val="006B596A"/>
    <w:rsid w:val="006B6929"/>
    <w:rsid w:val="006C035E"/>
    <w:rsid w:val="006C28FA"/>
    <w:rsid w:val="006C29EB"/>
    <w:rsid w:val="006C629A"/>
    <w:rsid w:val="006C7F80"/>
    <w:rsid w:val="006D5B33"/>
    <w:rsid w:val="006E3878"/>
    <w:rsid w:val="006E6172"/>
    <w:rsid w:val="006E6F6C"/>
    <w:rsid w:val="006E79C4"/>
    <w:rsid w:val="006F1985"/>
    <w:rsid w:val="006F3861"/>
    <w:rsid w:val="006F4DB6"/>
    <w:rsid w:val="00700E95"/>
    <w:rsid w:val="007052BE"/>
    <w:rsid w:val="007056DE"/>
    <w:rsid w:val="00710CB5"/>
    <w:rsid w:val="00712631"/>
    <w:rsid w:val="00717B6E"/>
    <w:rsid w:val="007202F2"/>
    <w:rsid w:val="007207DD"/>
    <w:rsid w:val="00722FC6"/>
    <w:rsid w:val="00732A3E"/>
    <w:rsid w:val="00735643"/>
    <w:rsid w:val="00737E48"/>
    <w:rsid w:val="007408A9"/>
    <w:rsid w:val="00742189"/>
    <w:rsid w:val="00744F92"/>
    <w:rsid w:val="00754263"/>
    <w:rsid w:val="007564A9"/>
    <w:rsid w:val="00757C62"/>
    <w:rsid w:val="00772BE9"/>
    <w:rsid w:val="0078527D"/>
    <w:rsid w:val="00791F37"/>
    <w:rsid w:val="00792CEB"/>
    <w:rsid w:val="007A12BE"/>
    <w:rsid w:val="007A2124"/>
    <w:rsid w:val="007B22A4"/>
    <w:rsid w:val="007C3194"/>
    <w:rsid w:val="007D03CD"/>
    <w:rsid w:val="007D1CA6"/>
    <w:rsid w:val="007D4F74"/>
    <w:rsid w:val="007D5F73"/>
    <w:rsid w:val="007D6E1E"/>
    <w:rsid w:val="007F073C"/>
    <w:rsid w:val="007F141E"/>
    <w:rsid w:val="007F444B"/>
    <w:rsid w:val="00800A55"/>
    <w:rsid w:val="00804132"/>
    <w:rsid w:val="00804213"/>
    <w:rsid w:val="00804A7C"/>
    <w:rsid w:val="00805F39"/>
    <w:rsid w:val="00805F5D"/>
    <w:rsid w:val="0081358E"/>
    <w:rsid w:val="00816687"/>
    <w:rsid w:val="00826144"/>
    <w:rsid w:val="008276F9"/>
    <w:rsid w:val="00831BC4"/>
    <w:rsid w:val="0083419C"/>
    <w:rsid w:val="008345BF"/>
    <w:rsid w:val="008376D4"/>
    <w:rsid w:val="00845B26"/>
    <w:rsid w:val="00847EC6"/>
    <w:rsid w:val="008521F1"/>
    <w:rsid w:val="008541BD"/>
    <w:rsid w:val="00856196"/>
    <w:rsid w:val="00860AC2"/>
    <w:rsid w:val="00865BE2"/>
    <w:rsid w:val="008703DC"/>
    <w:rsid w:val="00871270"/>
    <w:rsid w:val="008778C1"/>
    <w:rsid w:val="0088018D"/>
    <w:rsid w:val="00881CD5"/>
    <w:rsid w:val="0089313A"/>
    <w:rsid w:val="00895386"/>
    <w:rsid w:val="00896B8B"/>
    <w:rsid w:val="008A14CA"/>
    <w:rsid w:val="008A4731"/>
    <w:rsid w:val="008A5E59"/>
    <w:rsid w:val="008A7CC4"/>
    <w:rsid w:val="008B0BF2"/>
    <w:rsid w:val="008B1FAC"/>
    <w:rsid w:val="008B20D3"/>
    <w:rsid w:val="008B2927"/>
    <w:rsid w:val="008B48A9"/>
    <w:rsid w:val="008B4A30"/>
    <w:rsid w:val="008C7D59"/>
    <w:rsid w:val="008D6800"/>
    <w:rsid w:val="008E048D"/>
    <w:rsid w:val="008E4676"/>
    <w:rsid w:val="008F0B94"/>
    <w:rsid w:val="008F4940"/>
    <w:rsid w:val="008F52A7"/>
    <w:rsid w:val="008F5FF9"/>
    <w:rsid w:val="00902430"/>
    <w:rsid w:val="00905809"/>
    <w:rsid w:val="009060BC"/>
    <w:rsid w:val="00910551"/>
    <w:rsid w:val="0091178D"/>
    <w:rsid w:val="0091183D"/>
    <w:rsid w:val="00913BD2"/>
    <w:rsid w:val="009216E6"/>
    <w:rsid w:val="009237F8"/>
    <w:rsid w:val="009270DC"/>
    <w:rsid w:val="00927A10"/>
    <w:rsid w:val="00931D64"/>
    <w:rsid w:val="009328D7"/>
    <w:rsid w:val="00933370"/>
    <w:rsid w:val="0094112A"/>
    <w:rsid w:val="009411BC"/>
    <w:rsid w:val="009600A9"/>
    <w:rsid w:val="0096085A"/>
    <w:rsid w:val="00973955"/>
    <w:rsid w:val="00982058"/>
    <w:rsid w:val="009944C2"/>
    <w:rsid w:val="0099594F"/>
    <w:rsid w:val="009963EC"/>
    <w:rsid w:val="0099736A"/>
    <w:rsid w:val="00997498"/>
    <w:rsid w:val="009A2263"/>
    <w:rsid w:val="009A5AE6"/>
    <w:rsid w:val="009A62BE"/>
    <w:rsid w:val="009A7973"/>
    <w:rsid w:val="009B1342"/>
    <w:rsid w:val="009B1F74"/>
    <w:rsid w:val="009B2991"/>
    <w:rsid w:val="009C16F6"/>
    <w:rsid w:val="009C20E9"/>
    <w:rsid w:val="009D1772"/>
    <w:rsid w:val="009D6645"/>
    <w:rsid w:val="009E4EDB"/>
    <w:rsid w:val="009E61E9"/>
    <w:rsid w:val="009E6800"/>
    <w:rsid w:val="009F2C3F"/>
    <w:rsid w:val="009F2F7F"/>
    <w:rsid w:val="009F5FAB"/>
    <w:rsid w:val="009F610A"/>
    <w:rsid w:val="009F6D02"/>
    <w:rsid w:val="00A0120C"/>
    <w:rsid w:val="00A06BD1"/>
    <w:rsid w:val="00A10D2B"/>
    <w:rsid w:val="00A11B2D"/>
    <w:rsid w:val="00A12883"/>
    <w:rsid w:val="00A13B6B"/>
    <w:rsid w:val="00A144D9"/>
    <w:rsid w:val="00A153D7"/>
    <w:rsid w:val="00A1711B"/>
    <w:rsid w:val="00A223A0"/>
    <w:rsid w:val="00A22F6C"/>
    <w:rsid w:val="00A23762"/>
    <w:rsid w:val="00A30D9A"/>
    <w:rsid w:val="00A35CAF"/>
    <w:rsid w:val="00A40F9C"/>
    <w:rsid w:val="00A43C8F"/>
    <w:rsid w:val="00A45300"/>
    <w:rsid w:val="00A45F5C"/>
    <w:rsid w:val="00A46B53"/>
    <w:rsid w:val="00A532CF"/>
    <w:rsid w:val="00A53416"/>
    <w:rsid w:val="00A557DE"/>
    <w:rsid w:val="00A6066D"/>
    <w:rsid w:val="00A61AF9"/>
    <w:rsid w:val="00A61FC8"/>
    <w:rsid w:val="00A62455"/>
    <w:rsid w:val="00A63510"/>
    <w:rsid w:val="00A64CFD"/>
    <w:rsid w:val="00A65B99"/>
    <w:rsid w:val="00A71D19"/>
    <w:rsid w:val="00A73C3B"/>
    <w:rsid w:val="00A76C0A"/>
    <w:rsid w:val="00A8363F"/>
    <w:rsid w:val="00A8431C"/>
    <w:rsid w:val="00A93811"/>
    <w:rsid w:val="00A940EC"/>
    <w:rsid w:val="00AA2C3B"/>
    <w:rsid w:val="00AA57E5"/>
    <w:rsid w:val="00AA5DBD"/>
    <w:rsid w:val="00AA7063"/>
    <w:rsid w:val="00AB3F30"/>
    <w:rsid w:val="00AB5C29"/>
    <w:rsid w:val="00AB6229"/>
    <w:rsid w:val="00AC65B6"/>
    <w:rsid w:val="00AC6A3B"/>
    <w:rsid w:val="00AC7AD6"/>
    <w:rsid w:val="00AD2B04"/>
    <w:rsid w:val="00AD5340"/>
    <w:rsid w:val="00AE2151"/>
    <w:rsid w:val="00AE2B02"/>
    <w:rsid w:val="00AE4DF2"/>
    <w:rsid w:val="00AF145F"/>
    <w:rsid w:val="00AF2A27"/>
    <w:rsid w:val="00B00DD8"/>
    <w:rsid w:val="00B02EF3"/>
    <w:rsid w:val="00B07CC6"/>
    <w:rsid w:val="00B11CD3"/>
    <w:rsid w:val="00B11E79"/>
    <w:rsid w:val="00B14DD3"/>
    <w:rsid w:val="00B16620"/>
    <w:rsid w:val="00B16C16"/>
    <w:rsid w:val="00B17594"/>
    <w:rsid w:val="00B224BD"/>
    <w:rsid w:val="00B31411"/>
    <w:rsid w:val="00B31459"/>
    <w:rsid w:val="00B36FEC"/>
    <w:rsid w:val="00B3774F"/>
    <w:rsid w:val="00B42A33"/>
    <w:rsid w:val="00B45A54"/>
    <w:rsid w:val="00B466A3"/>
    <w:rsid w:val="00B47E20"/>
    <w:rsid w:val="00B509B1"/>
    <w:rsid w:val="00B60BDA"/>
    <w:rsid w:val="00B64F36"/>
    <w:rsid w:val="00B661B6"/>
    <w:rsid w:val="00B66519"/>
    <w:rsid w:val="00B665A7"/>
    <w:rsid w:val="00B71ECB"/>
    <w:rsid w:val="00B7456A"/>
    <w:rsid w:val="00B7478A"/>
    <w:rsid w:val="00B756AA"/>
    <w:rsid w:val="00B75A92"/>
    <w:rsid w:val="00B77BD6"/>
    <w:rsid w:val="00B8164C"/>
    <w:rsid w:val="00B81B98"/>
    <w:rsid w:val="00B81E47"/>
    <w:rsid w:val="00B830BB"/>
    <w:rsid w:val="00B865CE"/>
    <w:rsid w:val="00B91D0E"/>
    <w:rsid w:val="00B962C7"/>
    <w:rsid w:val="00BA21DC"/>
    <w:rsid w:val="00BA5200"/>
    <w:rsid w:val="00BB77B0"/>
    <w:rsid w:val="00BB78EE"/>
    <w:rsid w:val="00BC0ACA"/>
    <w:rsid w:val="00BC0C4B"/>
    <w:rsid w:val="00BC198F"/>
    <w:rsid w:val="00BC206B"/>
    <w:rsid w:val="00BC54B1"/>
    <w:rsid w:val="00BC5FF9"/>
    <w:rsid w:val="00BD0E25"/>
    <w:rsid w:val="00BD2C8F"/>
    <w:rsid w:val="00BE2059"/>
    <w:rsid w:val="00BF04ED"/>
    <w:rsid w:val="00BF1B50"/>
    <w:rsid w:val="00BF7875"/>
    <w:rsid w:val="00C00677"/>
    <w:rsid w:val="00C00FD4"/>
    <w:rsid w:val="00C030C2"/>
    <w:rsid w:val="00C05096"/>
    <w:rsid w:val="00C07DC3"/>
    <w:rsid w:val="00C12B29"/>
    <w:rsid w:val="00C1504A"/>
    <w:rsid w:val="00C17A91"/>
    <w:rsid w:val="00C25728"/>
    <w:rsid w:val="00C25F12"/>
    <w:rsid w:val="00C34C08"/>
    <w:rsid w:val="00C34C37"/>
    <w:rsid w:val="00C3745E"/>
    <w:rsid w:val="00C422B0"/>
    <w:rsid w:val="00C507E0"/>
    <w:rsid w:val="00C508D1"/>
    <w:rsid w:val="00C57A9C"/>
    <w:rsid w:val="00C62FBD"/>
    <w:rsid w:val="00C6603A"/>
    <w:rsid w:val="00C76A5E"/>
    <w:rsid w:val="00C777BA"/>
    <w:rsid w:val="00C777E5"/>
    <w:rsid w:val="00C81C96"/>
    <w:rsid w:val="00C86244"/>
    <w:rsid w:val="00C9189E"/>
    <w:rsid w:val="00C9509E"/>
    <w:rsid w:val="00C95198"/>
    <w:rsid w:val="00CA1E98"/>
    <w:rsid w:val="00CA2499"/>
    <w:rsid w:val="00CA3064"/>
    <w:rsid w:val="00CA62E0"/>
    <w:rsid w:val="00CB1E66"/>
    <w:rsid w:val="00CB23DB"/>
    <w:rsid w:val="00CB40B6"/>
    <w:rsid w:val="00CB7F4B"/>
    <w:rsid w:val="00CC04EF"/>
    <w:rsid w:val="00CC08C8"/>
    <w:rsid w:val="00CC241A"/>
    <w:rsid w:val="00CC2508"/>
    <w:rsid w:val="00CC4750"/>
    <w:rsid w:val="00CC7DA9"/>
    <w:rsid w:val="00CD4C3C"/>
    <w:rsid w:val="00CD6404"/>
    <w:rsid w:val="00CD7E16"/>
    <w:rsid w:val="00CE0BD2"/>
    <w:rsid w:val="00CE1016"/>
    <w:rsid w:val="00CE24A2"/>
    <w:rsid w:val="00CE7141"/>
    <w:rsid w:val="00CE7C48"/>
    <w:rsid w:val="00D01F75"/>
    <w:rsid w:val="00D04753"/>
    <w:rsid w:val="00D1459D"/>
    <w:rsid w:val="00D15772"/>
    <w:rsid w:val="00D2110B"/>
    <w:rsid w:val="00D24967"/>
    <w:rsid w:val="00D24C0F"/>
    <w:rsid w:val="00D27EFD"/>
    <w:rsid w:val="00D33348"/>
    <w:rsid w:val="00D355F5"/>
    <w:rsid w:val="00D4257D"/>
    <w:rsid w:val="00D46C5B"/>
    <w:rsid w:val="00D53F43"/>
    <w:rsid w:val="00D54DD0"/>
    <w:rsid w:val="00D56C96"/>
    <w:rsid w:val="00D65ABD"/>
    <w:rsid w:val="00D70DB4"/>
    <w:rsid w:val="00D76532"/>
    <w:rsid w:val="00D8100E"/>
    <w:rsid w:val="00D81E4E"/>
    <w:rsid w:val="00D81FE2"/>
    <w:rsid w:val="00D82933"/>
    <w:rsid w:val="00D840FA"/>
    <w:rsid w:val="00D84301"/>
    <w:rsid w:val="00D877B6"/>
    <w:rsid w:val="00D90E8C"/>
    <w:rsid w:val="00DA1695"/>
    <w:rsid w:val="00DA20CA"/>
    <w:rsid w:val="00DA2C52"/>
    <w:rsid w:val="00DA2C78"/>
    <w:rsid w:val="00DB1ACE"/>
    <w:rsid w:val="00DB2E20"/>
    <w:rsid w:val="00DC7E15"/>
    <w:rsid w:val="00DD10D1"/>
    <w:rsid w:val="00DD3D35"/>
    <w:rsid w:val="00DD49D8"/>
    <w:rsid w:val="00DD5245"/>
    <w:rsid w:val="00DD5493"/>
    <w:rsid w:val="00DE0DF9"/>
    <w:rsid w:val="00DE2FD0"/>
    <w:rsid w:val="00DE350F"/>
    <w:rsid w:val="00DE43E5"/>
    <w:rsid w:val="00DF2B48"/>
    <w:rsid w:val="00DF3A78"/>
    <w:rsid w:val="00DF48C5"/>
    <w:rsid w:val="00DF60F6"/>
    <w:rsid w:val="00DF6F44"/>
    <w:rsid w:val="00E0091D"/>
    <w:rsid w:val="00E012D0"/>
    <w:rsid w:val="00E037C4"/>
    <w:rsid w:val="00E04783"/>
    <w:rsid w:val="00E07FC4"/>
    <w:rsid w:val="00E10F52"/>
    <w:rsid w:val="00E14165"/>
    <w:rsid w:val="00E15270"/>
    <w:rsid w:val="00E16104"/>
    <w:rsid w:val="00E16185"/>
    <w:rsid w:val="00E16F0C"/>
    <w:rsid w:val="00E22400"/>
    <w:rsid w:val="00E24E18"/>
    <w:rsid w:val="00E261F0"/>
    <w:rsid w:val="00E2762A"/>
    <w:rsid w:val="00E304E1"/>
    <w:rsid w:val="00E376ED"/>
    <w:rsid w:val="00E45664"/>
    <w:rsid w:val="00E509B7"/>
    <w:rsid w:val="00E51FE1"/>
    <w:rsid w:val="00E53788"/>
    <w:rsid w:val="00E568F7"/>
    <w:rsid w:val="00E62E82"/>
    <w:rsid w:val="00E65577"/>
    <w:rsid w:val="00E76486"/>
    <w:rsid w:val="00E81B6C"/>
    <w:rsid w:val="00E825D5"/>
    <w:rsid w:val="00E9062B"/>
    <w:rsid w:val="00E956E5"/>
    <w:rsid w:val="00EA30E2"/>
    <w:rsid w:val="00EA31DC"/>
    <w:rsid w:val="00EC0440"/>
    <w:rsid w:val="00ED4FDB"/>
    <w:rsid w:val="00ED7A67"/>
    <w:rsid w:val="00ED7C6F"/>
    <w:rsid w:val="00EE3A4B"/>
    <w:rsid w:val="00EE5F9B"/>
    <w:rsid w:val="00F00AAC"/>
    <w:rsid w:val="00F06D4A"/>
    <w:rsid w:val="00F0794C"/>
    <w:rsid w:val="00F15A1C"/>
    <w:rsid w:val="00F21AC1"/>
    <w:rsid w:val="00F23A87"/>
    <w:rsid w:val="00F33C13"/>
    <w:rsid w:val="00F35A18"/>
    <w:rsid w:val="00F41FAF"/>
    <w:rsid w:val="00F43096"/>
    <w:rsid w:val="00F5382D"/>
    <w:rsid w:val="00F55B5C"/>
    <w:rsid w:val="00F67A2A"/>
    <w:rsid w:val="00F73A38"/>
    <w:rsid w:val="00F91EEA"/>
    <w:rsid w:val="00F93371"/>
    <w:rsid w:val="00F95886"/>
    <w:rsid w:val="00F95AAA"/>
    <w:rsid w:val="00FA167F"/>
    <w:rsid w:val="00FA1AFC"/>
    <w:rsid w:val="00FB12F7"/>
    <w:rsid w:val="00FB45D7"/>
    <w:rsid w:val="00FC3F48"/>
    <w:rsid w:val="00FD6088"/>
    <w:rsid w:val="00FD6CCD"/>
    <w:rsid w:val="00FF2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C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C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6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ampus.ctuonline.edu/courses/scm210/assignment_assets/scm210_u4ip_template.xls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538</Words>
  <Characters>3071</Characters>
  <Application>Microsoft Office Word</Application>
  <DocSecurity>0</DocSecurity>
  <Lines>25</Lines>
  <Paragraphs>7</Paragraphs>
  <ScaleCrop>false</ScaleCrop>
  <Company>Hewlett-Packard</Company>
  <LinksUpToDate>false</LinksUpToDate>
  <CharactersWithSpaces>3602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4</cp:revision>
  <dcterms:created xsi:type="dcterms:W3CDTF">2014-03-20T04:26:00Z</dcterms:created>
  <dcterms:modified xsi:type="dcterms:W3CDTF">2014-03-20T04:40:00Z</dcterms:modified>
</cp:coreProperties>
</file>